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B5093" w14:textId="77777777" w:rsidR="00EC5FED" w:rsidRDefault="00EC5FED" w:rsidP="00EC5FED">
      <w:pPr>
        <w:pStyle w:val="NoSpacing"/>
        <w:rPr>
          <w:rFonts w:asciiTheme="minorBidi" w:hAnsiTheme="minorBidi"/>
          <w:i/>
          <w:iCs/>
          <w:sz w:val="28"/>
        </w:rPr>
      </w:pPr>
    </w:p>
    <w:p w14:paraId="405914F2" w14:textId="54A7C1CE" w:rsidR="00EC5FED" w:rsidRPr="00115E99" w:rsidRDefault="00EC5FED" w:rsidP="00115E99">
      <w:pPr>
        <w:pStyle w:val="NoSpacing"/>
        <w:rPr>
          <w:rFonts w:asciiTheme="minorBidi" w:hAnsiTheme="minorBidi"/>
          <w:i/>
          <w:iCs/>
          <w:sz w:val="28"/>
        </w:rPr>
      </w:pPr>
      <w:r w:rsidRPr="00EC5FED">
        <w:rPr>
          <w:rFonts w:asciiTheme="minorBidi" w:hAnsiTheme="minorBidi" w:hint="cs"/>
          <w:i/>
          <w:iCs/>
          <w:sz w:val="28"/>
          <w:cs/>
        </w:rPr>
        <w:t>ข่าวประชาสัมพันธ์</w:t>
      </w:r>
    </w:p>
    <w:p w14:paraId="35725177" w14:textId="72B90DF3" w:rsidR="007E1AA0" w:rsidRDefault="008B668B" w:rsidP="5513001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55130015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255F561E" w:rsidRPr="55130015">
        <w:rPr>
          <w:rFonts w:asciiTheme="minorBidi" w:hAnsiTheme="minorBidi"/>
          <w:b/>
          <w:bCs/>
          <w:sz w:val="36"/>
          <w:szCs w:val="36"/>
          <w:cs/>
        </w:rPr>
        <w:t>ปัก</w:t>
      </w:r>
      <w:r w:rsidR="255F561E" w:rsidRPr="00DC6E73">
        <w:rPr>
          <w:rFonts w:asciiTheme="minorBidi" w:hAnsiTheme="minorBidi"/>
          <w:b/>
          <w:bCs/>
          <w:sz w:val="36"/>
          <w:szCs w:val="36"/>
          <w:cs/>
        </w:rPr>
        <w:t xml:space="preserve">หมุด </w:t>
      </w:r>
      <w:r w:rsidRPr="00DC6E73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DC6E73">
        <w:rPr>
          <w:rFonts w:asciiTheme="minorBidi" w:hAnsiTheme="minorBidi"/>
          <w:b/>
          <w:bCs/>
          <w:sz w:val="36"/>
          <w:szCs w:val="36"/>
        </w:rPr>
        <w:t>ESG</w:t>
      </w:r>
      <w:r w:rsidR="00024C07" w:rsidRPr="00DC6E73">
        <w:rPr>
          <w:rFonts w:asciiTheme="minorBidi" w:hAnsiTheme="minorBidi"/>
          <w:b/>
          <w:bCs/>
          <w:sz w:val="36"/>
          <w:szCs w:val="36"/>
        </w:rPr>
        <w:t xml:space="preserve"> 4</w:t>
      </w:r>
      <w:r w:rsidR="3166DC86" w:rsidRPr="00DC6E73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201850" w:rsidRPr="00DC6E73">
        <w:rPr>
          <w:rFonts w:asciiTheme="minorBidi" w:hAnsiTheme="minorBidi"/>
          <w:b/>
          <w:bCs/>
          <w:sz w:val="36"/>
          <w:szCs w:val="36"/>
        </w:rPr>
        <w:t>P</w:t>
      </w:r>
      <w:r w:rsidR="00024C07" w:rsidRPr="00DC6E73">
        <w:rPr>
          <w:rFonts w:asciiTheme="minorBidi" w:hAnsiTheme="minorBidi"/>
          <w:b/>
          <w:bCs/>
          <w:sz w:val="36"/>
          <w:szCs w:val="36"/>
        </w:rPr>
        <w:t>lus</w:t>
      </w:r>
      <w:r w:rsidR="007E1AA0" w:rsidRPr="00DC6E73">
        <w:rPr>
          <w:rFonts w:asciiTheme="minorBidi" w:hAnsiTheme="minorBidi"/>
          <w:b/>
          <w:bCs/>
          <w:sz w:val="36"/>
          <w:szCs w:val="36"/>
        </w:rPr>
        <w:t xml:space="preserve"> </w:t>
      </w:r>
      <w:proofErr w:type="spellStart"/>
      <w:r w:rsidR="1951F513" w:rsidRPr="55130015">
        <w:rPr>
          <w:rFonts w:asciiTheme="minorBidi" w:hAnsiTheme="minorBidi" w:cs="Cordia New"/>
          <w:b/>
          <w:bCs/>
          <w:sz w:val="36"/>
          <w:szCs w:val="36"/>
        </w:rPr>
        <w:t>แก้วิกฤต</w:t>
      </w:r>
      <w:proofErr w:type="spellEnd"/>
      <w:r w:rsidR="558581BB" w:rsidRPr="55130015">
        <w:rPr>
          <w:rFonts w:asciiTheme="minorBidi" w:hAnsiTheme="minorBidi"/>
          <w:b/>
          <w:bCs/>
          <w:sz w:val="36"/>
          <w:szCs w:val="36"/>
          <w:cs/>
        </w:rPr>
        <w:t>เพื่อโลกที่</w:t>
      </w:r>
      <w:r w:rsidRPr="55130015">
        <w:rPr>
          <w:rFonts w:asciiTheme="minorBidi" w:hAnsiTheme="minorBidi"/>
          <w:b/>
          <w:bCs/>
          <w:sz w:val="36"/>
          <w:szCs w:val="36"/>
          <w:cs/>
        </w:rPr>
        <w:t>ยั่งยืน</w:t>
      </w:r>
      <w:r w:rsidR="1FB8A62A" w:rsidRPr="55130015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3A2ADFAC" w14:textId="1720B819" w:rsidR="007E1AA0" w:rsidRDefault="6EB5083A" w:rsidP="5513001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55130015">
        <w:rPr>
          <w:rFonts w:asciiTheme="minorBidi" w:hAnsiTheme="minorBidi"/>
          <w:b/>
          <w:bCs/>
          <w:sz w:val="36"/>
          <w:szCs w:val="36"/>
          <w:cs/>
        </w:rPr>
        <w:t>ลุย</w:t>
      </w:r>
      <w:r w:rsidR="4BC60AA2" w:rsidRPr="55130015">
        <w:rPr>
          <w:rFonts w:asciiTheme="minorBidi" w:hAnsiTheme="minorBidi"/>
          <w:b/>
          <w:bCs/>
          <w:sz w:val="36"/>
          <w:szCs w:val="36"/>
          <w:cs/>
        </w:rPr>
        <w:t>พลังงานสะอาด</w:t>
      </w:r>
      <w:r w:rsidR="27F87F78" w:rsidRPr="55130015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8B668B" w:rsidRPr="55130015">
        <w:rPr>
          <w:rFonts w:asciiTheme="minorBidi" w:hAnsiTheme="minorBidi"/>
          <w:b/>
          <w:bCs/>
          <w:sz w:val="36"/>
          <w:szCs w:val="36"/>
          <w:cs/>
        </w:rPr>
        <w:t>นวัตกรรมรักษ์โลก ลดสังคมเหลื่อมล้ำ</w:t>
      </w:r>
      <w:r w:rsidR="00117BC5" w:rsidRPr="55130015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6D2CB144" w:rsidRPr="55130015">
        <w:rPr>
          <w:rFonts w:asciiTheme="minorBidi" w:hAnsiTheme="minorBidi" w:cs="Cordia New"/>
          <w:b/>
          <w:bCs/>
          <w:sz w:val="36"/>
          <w:szCs w:val="36"/>
          <w:cs/>
        </w:rPr>
        <w:t>ด้วยความ</w:t>
      </w:r>
      <w:r w:rsidR="007E1AA0" w:rsidRPr="55130015">
        <w:rPr>
          <w:rFonts w:asciiTheme="minorBidi" w:hAnsiTheme="minorBidi"/>
          <w:b/>
          <w:bCs/>
          <w:sz w:val="36"/>
          <w:szCs w:val="36"/>
          <w:cs/>
        </w:rPr>
        <w:t>เป็นธรรมโปร่งใส</w:t>
      </w:r>
    </w:p>
    <w:p w14:paraId="6C0EA038" w14:textId="77777777" w:rsidR="00C3566F" w:rsidRPr="00C3566F" w:rsidRDefault="00C3566F" w:rsidP="5513001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09883816" w14:textId="54E7E837" w:rsidR="000C3122" w:rsidRPr="00796783" w:rsidRDefault="00B21C6D" w:rsidP="00B21C6D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กรุงเทพ</w:t>
      </w:r>
      <w:r w:rsidR="00E2582B">
        <w:rPr>
          <w:rFonts w:asciiTheme="minorBidi" w:hAnsiTheme="minorBidi" w:hint="cs"/>
          <w:b/>
          <w:bCs/>
          <w:sz w:val="30"/>
          <w:szCs w:val="30"/>
          <w:cs/>
        </w:rPr>
        <w:t xml:space="preserve">ฯ </w:t>
      </w:r>
      <w:r w:rsidR="00E2582B">
        <w:rPr>
          <w:rFonts w:asciiTheme="minorBidi" w:hAnsiTheme="minorBidi"/>
          <w:b/>
          <w:bCs/>
          <w:sz w:val="30"/>
          <w:szCs w:val="30"/>
        </w:rPr>
        <w:t>:</w:t>
      </w:r>
      <w:r w:rsidR="00115E9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115E99">
        <w:rPr>
          <w:rFonts w:asciiTheme="minorBidi" w:hAnsiTheme="minorBidi"/>
          <w:b/>
          <w:bCs/>
          <w:sz w:val="30"/>
          <w:szCs w:val="30"/>
        </w:rPr>
        <w:t>8</w:t>
      </w:r>
      <w:r w:rsidR="00115E99">
        <w:rPr>
          <w:rFonts w:asciiTheme="minorBidi" w:hAnsiTheme="minorBidi" w:hint="cs"/>
          <w:b/>
          <w:bCs/>
          <w:sz w:val="30"/>
          <w:szCs w:val="30"/>
          <w:cs/>
        </w:rPr>
        <w:t xml:space="preserve"> ธันวาคม </w:t>
      </w:r>
      <w:r w:rsidR="00115E99">
        <w:rPr>
          <w:rFonts w:asciiTheme="minorBidi" w:hAnsiTheme="minorBidi"/>
          <w:b/>
          <w:bCs/>
          <w:sz w:val="30"/>
          <w:szCs w:val="30"/>
        </w:rPr>
        <w:t>2564</w:t>
      </w:r>
      <w:r w:rsidR="00E2582B">
        <w:rPr>
          <w:rFonts w:asciiTheme="minorBidi" w:hAnsiTheme="minorBidi" w:hint="cs"/>
          <w:b/>
          <w:bCs/>
          <w:sz w:val="30"/>
          <w:szCs w:val="30"/>
          <w:cs/>
        </w:rPr>
        <w:t xml:space="preserve"> -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41E916F2" w:rsidRPr="00796783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558581BB" w:rsidRPr="00796783">
        <w:rPr>
          <w:rFonts w:asciiTheme="minorBidi" w:hAnsiTheme="minorBidi"/>
          <w:b/>
          <w:bCs/>
          <w:sz w:val="30"/>
          <w:szCs w:val="30"/>
          <w:cs/>
        </w:rPr>
        <w:t>ประกาศ</w:t>
      </w:r>
      <w:r w:rsidR="744FF8A4" w:rsidRPr="00796783">
        <w:rPr>
          <w:rFonts w:asciiTheme="minorBidi" w:hAnsiTheme="minorBidi"/>
          <w:b/>
          <w:bCs/>
          <w:sz w:val="30"/>
          <w:szCs w:val="30"/>
          <w:cs/>
        </w:rPr>
        <w:t>เดินหน้า</w:t>
      </w:r>
      <w:r w:rsidR="13A34A85" w:rsidRPr="00796783">
        <w:rPr>
          <w:rFonts w:asciiTheme="minorBidi" w:hAnsiTheme="minorBidi"/>
          <w:b/>
          <w:bCs/>
          <w:sz w:val="30"/>
          <w:szCs w:val="30"/>
          <w:cs/>
        </w:rPr>
        <w:t>ธุรกิจควบคู่กู้วิกฤตโลก</w:t>
      </w:r>
      <w:r w:rsidR="0766E09E" w:rsidRPr="00796783">
        <w:rPr>
          <w:rFonts w:asciiTheme="minorBidi" w:hAnsiTheme="minorBidi"/>
          <w:b/>
          <w:bCs/>
          <w:sz w:val="30"/>
          <w:szCs w:val="30"/>
          <w:cs/>
        </w:rPr>
        <w:t>ร้อน</w:t>
      </w:r>
      <w:r w:rsidR="558581BB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AFE255B" w:rsidRPr="00796783">
        <w:rPr>
          <w:rFonts w:asciiTheme="minorBidi" w:hAnsiTheme="minorBidi"/>
          <w:b/>
          <w:bCs/>
          <w:sz w:val="30"/>
          <w:szCs w:val="30"/>
          <w:cs/>
        </w:rPr>
        <w:t>ทรัพยากรขาดแคลน และลดความเหลื่อมล</w:t>
      </w:r>
      <w:r w:rsidR="1DFDAB24" w:rsidRPr="00796783">
        <w:rPr>
          <w:rFonts w:asciiTheme="minorBidi" w:hAnsiTheme="minorBidi"/>
          <w:b/>
          <w:bCs/>
          <w:sz w:val="30"/>
          <w:szCs w:val="30"/>
          <w:cs/>
        </w:rPr>
        <w:t>้ำ</w:t>
      </w:r>
      <w:r w:rsidR="0AFE255B" w:rsidRPr="00796783">
        <w:rPr>
          <w:rFonts w:asciiTheme="minorBidi" w:hAnsiTheme="minorBidi"/>
          <w:b/>
          <w:bCs/>
          <w:sz w:val="30"/>
          <w:szCs w:val="30"/>
          <w:cs/>
        </w:rPr>
        <w:t xml:space="preserve"> ชูธง</w:t>
      </w:r>
      <w:r w:rsidR="025501E4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11726B17" w:rsidRPr="00796783">
        <w:rPr>
          <w:rFonts w:asciiTheme="minorBidi" w:hAnsiTheme="minorBidi"/>
          <w:b/>
          <w:bCs/>
          <w:sz w:val="30"/>
          <w:szCs w:val="30"/>
        </w:rPr>
        <w:t>ESG 4 Plus</w:t>
      </w:r>
      <w:r w:rsidR="11726B17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41E916F2" w:rsidRPr="00796783">
        <w:rPr>
          <w:rFonts w:asciiTheme="minorBidi" w:hAnsiTheme="minorBidi"/>
          <w:b/>
          <w:bCs/>
          <w:sz w:val="30"/>
          <w:szCs w:val="30"/>
          <w:cs/>
        </w:rPr>
        <w:t>“</w:t>
      </w:r>
      <w:r w:rsidR="1A79F964" w:rsidRPr="00796783">
        <w:rPr>
          <w:rFonts w:asciiTheme="minorBidi" w:hAnsiTheme="minorBidi"/>
          <w:b/>
          <w:bCs/>
          <w:sz w:val="30"/>
          <w:szCs w:val="30"/>
          <w:cs/>
        </w:rPr>
        <w:t xml:space="preserve">มุ่ง </w:t>
      </w:r>
      <w:r w:rsidR="1A79F964" w:rsidRPr="00796783">
        <w:rPr>
          <w:rFonts w:asciiTheme="minorBidi" w:hAnsiTheme="minorBidi"/>
          <w:b/>
          <w:bCs/>
          <w:sz w:val="30"/>
          <w:szCs w:val="30"/>
        </w:rPr>
        <w:t>Net Zero</w:t>
      </w:r>
      <w:r w:rsidR="3B998429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1A79F964" w:rsidRPr="00796783">
        <w:rPr>
          <w:rFonts w:asciiTheme="minorBidi" w:hAnsiTheme="minorBidi"/>
          <w:b/>
          <w:bCs/>
          <w:sz w:val="30"/>
          <w:szCs w:val="30"/>
          <w:cs/>
        </w:rPr>
        <w:t xml:space="preserve">- </w:t>
      </w:r>
      <w:r w:rsidR="1A79F964" w:rsidRPr="00796783">
        <w:rPr>
          <w:rFonts w:asciiTheme="minorBidi" w:hAnsiTheme="minorBidi"/>
          <w:b/>
          <w:bCs/>
          <w:sz w:val="30"/>
          <w:szCs w:val="30"/>
        </w:rPr>
        <w:t xml:space="preserve">Go Green </w:t>
      </w:r>
      <w:r w:rsidR="1A79F964" w:rsidRPr="00796783">
        <w:rPr>
          <w:rFonts w:asciiTheme="minorBidi" w:hAnsiTheme="minorBidi"/>
          <w:b/>
          <w:bCs/>
          <w:sz w:val="30"/>
          <w:szCs w:val="30"/>
          <w:cs/>
        </w:rPr>
        <w:t>–</w:t>
      </w:r>
      <w:r w:rsidR="0BD9F15C" w:rsidRPr="00796783">
        <w:rPr>
          <w:rFonts w:asciiTheme="minorBidi" w:hAnsiTheme="minorBidi"/>
          <w:b/>
          <w:bCs/>
          <w:sz w:val="30"/>
          <w:szCs w:val="30"/>
        </w:rPr>
        <w:t xml:space="preserve"> Lean</w:t>
      </w:r>
      <w:r w:rsidR="4A69531C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1A79F964" w:rsidRPr="00796783">
        <w:rPr>
          <w:rFonts w:asciiTheme="minorBidi" w:hAnsiTheme="minorBidi"/>
          <w:b/>
          <w:bCs/>
          <w:sz w:val="30"/>
          <w:szCs w:val="30"/>
          <w:cs/>
        </w:rPr>
        <w:t>เหลื่อมล้ำ</w:t>
      </w:r>
      <w:r w:rsidR="0BD9F15C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5FEC57E4" w:rsidRPr="00796783">
        <w:rPr>
          <w:rFonts w:asciiTheme="minorBidi" w:hAnsiTheme="minorBidi"/>
          <w:b/>
          <w:bCs/>
          <w:sz w:val="30"/>
          <w:szCs w:val="30"/>
          <w:cs/>
        </w:rPr>
        <w:t>–</w:t>
      </w:r>
      <w:r w:rsidR="0BD9F15C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5FEC57E4" w:rsidRPr="00796783">
        <w:rPr>
          <w:rFonts w:asciiTheme="minorBidi" w:hAnsiTheme="minorBidi"/>
          <w:b/>
          <w:bCs/>
          <w:sz w:val="30"/>
          <w:szCs w:val="30"/>
          <w:cs/>
        </w:rPr>
        <w:t>ย้ำร่วมมื</w:t>
      </w:r>
      <w:r w:rsidR="1A79F964" w:rsidRPr="00796783">
        <w:rPr>
          <w:rFonts w:asciiTheme="minorBidi" w:hAnsiTheme="minorBidi"/>
          <w:b/>
          <w:bCs/>
          <w:sz w:val="30"/>
          <w:szCs w:val="30"/>
          <w:cs/>
        </w:rPr>
        <w:t>อ</w:t>
      </w:r>
      <w:r w:rsidR="025501E4" w:rsidRPr="00796783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="32800A5B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85135" w:rsidRPr="000652AC">
        <w:rPr>
          <w:rFonts w:asciiTheme="minorBidi" w:hAnsiTheme="minorBidi" w:hint="cs"/>
          <w:b/>
          <w:bCs/>
          <w:sz w:val="30"/>
          <w:szCs w:val="30"/>
          <w:cs/>
        </w:rPr>
        <w:t>ประมาณการ</w:t>
      </w:r>
      <w:r w:rsidR="00007999" w:rsidRPr="000652AC">
        <w:rPr>
          <w:rFonts w:asciiTheme="minorBidi" w:hAnsiTheme="minorBidi"/>
          <w:b/>
          <w:bCs/>
          <w:sz w:val="30"/>
          <w:szCs w:val="30"/>
          <w:cs/>
        </w:rPr>
        <w:t>เงินลงทุน</w:t>
      </w:r>
      <w:r w:rsidR="00A85135" w:rsidRPr="000652AC">
        <w:rPr>
          <w:rFonts w:asciiTheme="minorBidi" w:hAnsiTheme="minorBidi" w:hint="cs"/>
          <w:b/>
          <w:bCs/>
          <w:sz w:val="30"/>
          <w:szCs w:val="30"/>
          <w:cs/>
        </w:rPr>
        <w:t>เบื้องต้น</w:t>
      </w:r>
      <w:r w:rsidR="00007999" w:rsidRPr="000652A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E494A" w:rsidRPr="000652AC">
        <w:rPr>
          <w:rFonts w:asciiTheme="minorBidi" w:hAnsiTheme="minorBidi"/>
          <w:b/>
          <w:bCs/>
          <w:sz w:val="30"/>
          <w:szCs w:val="30"/>
        </w:rPr>
        <w:t>7</w:t>
      </w:r>
      <w:r w:rsidR="00A85135" w:rsidRPr="000652AC">
        <w:rPr>
          <w:rFonts w:asciiTheme="minorBidi" w:hAnsiTheme="minorBidi"/>
          <w:b/>
          <w:bCs/>
          <w:sz w:val="30"/>
          <w:szCs w:val="30"/>
        </w:rPr>
        <w:t>0</w:t>
      </w:r>
      <w:r w:rsidR="00ED73DA" w:rsidRPr="000652AC">
        <w:rPr>
          <w:rFonts w:asciiTheme="minorBidi" w:hAnsiTheme="minorBidi"/>
          <w:b/>
          <w:bCs/>
          <w:sz w:val="30"/>
          <w:szCs w:val="30"/>
        </w:rPr>
        <w:t>,</w:t>
      </w:r>
      <w:r w:rsidR="00A85135" w:rsidRPr="000652AC">
        <w:rPr>
          <w:rFonts w:asciiTheme="minorBidi" w:hAnsiTheme="minorBidi"/>
          <w:b/>
          <w:bCs/>
          <w:sz w:val="30"/>
          <w:szCs w:val="30"/>
        </w:rPr>
        <w:t>0</w:t>
      </w:r>
      <w:r w:rsidR="00ED73DA" w:rsidRPr="000652AC">
        <w:rPr>
          <w:rFonts w:asciiTheme="minorBidi" w:hAnsiTheme="minorBidi"/>
          <w:b/>
          <w:bCs/>
          <w:sz w:val="30"/>
          <w:szCs w:val="30"/>
        </w:rPr>
        <w:t>00</w:t>
      </w:r>
      <w:r w:rsidR="00007999" w:rsidRPr="000652AC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D73DA" w:rsidRPr="000652AC">
        <w:rPr>
          <w:rFonts w:asciiTheme="minorBidi" w:hAnsiTheme="minorBidi"/>
          <w:b/>
          <w:bCs/>
          <w:sz w:val="30"/>
          <w:szCs w:val="30"/>
          <w:cs/>
        </w:rPr>
        <w:t>ล้าน</w:t>
      </w:r>
      <w:r w:rsidR="00007999" w:rsidRPr="000652AC">
        <w:rPr>
          <w:rFonts w:asciiTheme="minorBidi" w:hAnsiTheme="minorBidi"/>
          <w:b/>
          <w:bCs/>
          <w:sz w:val="30"/>
          <w:szCs w:val="30"/>
          <w:cs/>
        </w:rPr>
        <w:t>บาท</w:t>
      </w:r>
      <w:r w:rsidR="00A85135" w:rsidRPr="000652AC">
        <w:rPr>
          <w:rFonts w:asciiTheme="minorBidi" w:hAnsiTheme="minorBidi" w:hint="cs"/>
          <w:b/>
          <w:bCs/>
          <w:sz w:val="30"/>
          <w:szCs w:val="30"/>
          <w:cs/>
        </w:rPr>
        <w:t>ในการปรับปรุงกระบวนการผลิต และพัฒนาธุรกิจคาร์บอนต่ำ</w:t>
      </w:r>
      <w:r w:rsidR="002E494A" w:rsidRPr="000652AC">
        <w:rPr>
          <w:rFonts w:asciiTheme="minorBidi" w:hAnsiTheme="minorBidi" w:hint="cs"/>
          <w:b/>
          <w:bCs/>
          <w:sz w:val="30"/>
          <w:szCs w:val="30"/>
          <w:cs/>
        </w:rPr>
        <w:t>เพื่อให้บรรลุเป้าหมายการลดก๊าซเรือนกระจกสุทธิลง</w:t>
      </w:r>
      <w:r w:rsidR="000B2A18" w:rsidRPr="000652AC">
        <w:rPr>
          <w:rFonts w:asciiTheme="minorBidi" w:hAnsiTheme="minorBidi" w:hint="cs"/>
          <w:b/>
          <w:bCs/>
          <w:sz w:val="30"/>
          <w:szCs w:val="30"/>
          <w:cs/>
        </w:rPr>
        <w:t>ร้อยละ</w:t>
      </w:r>
      <w:r w:rsidR="000B2A18" w:rsidRPr="000652AC">
        <w:rPr>
          <w:rFonts w:asciiTheme="minorBidi" w:hAnsiTheme="minorBidi"/>
          <w:b/>
          <w:bCs/>
          <w:sz w:val="30"/>
          <w:szCs w:val="30"/>
        </w:rPr>
        <w:t xml:space="preserve"> 20</w:t>
      </w:r>
      <w:r w:rsidR="002E494A" w:rsidRPr="000652A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E494A" w:rsidRPr="000652AC">
        <w:rPr>
          <w:rFonts w:asciiTheme="minorBidi" w:hAnsiTheme="minorBidi" w:hint="cs"/>
          <w:b/>
          <w:bCs/>
          <w:sz w:val="30"/>
          <w:szCs w:val="30"/>
          <w:cs/>
        </w:rPr>
        <w:t xml:space="preserve">ภายในปี </w:t>
      </w:r>
      <w:r w:rsidR="002E494A" w:rsidRPr="000652AC">
        <w:rPr>
          <w:rFonts w:asciiTheme="minorBidi" w:hAnsiTheme="minorBidi"/>
          <w:b/>
          <w:bCs/>
          <w:sz w:val="30"/>
          <w:szCs w:val="30"/>
        </w:rPr>
        <w:t>2030</w:t>
      </w:r>
      <w:r w:rsidR="002E494A" w:rsidRPr="002E494A">
        <w:rPr>
          <w:rFonts w:asciiTheme="minorBidi" w:hAnsiTheme="minorBidi" w:hint="cs"/>
          <w:b/>
          <w:bCs/>
          <w:color w:val="FF0000"/>
          <w:sz w:val="30"/>
          <w:szCs w:val="30"/>
          <w:cs/>
        </w:rPr>
        <w:t xml:space="preserve"> </w:t>
      </w:r>
      <w:r w:rsidR="002E494A">
        <w:rPr>
          <w:rFonts w:asciiTheme="minorBidi" w:hAnsiTheme="minorBidi" w:hint="cs"/>
          <w:b/>
          <w:bCs/>
          <w:sz w:val="30"/>
          <w:szCs w:val="30"/>
          <w:cs/>
        </w:rPr>
        <w:t>รวมถึง</w:t>
      </w:r>
      <w:r w:rsidR="3D6464C7" w:rsidRPr="00796783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="00A8513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85135">
        <w:rPr>
          <w:rFonts w:asciiTheme="minorBidi" w:hAnsiTheme="minorBidi"/>
          <w:b/>
          <w:bCs/>
          <w:sz w:val="30"/>
          <w:szCs w:val="30"/>
        </w:rPr>
        <w:t xml:space="preserve">Deep Technology </w:t>
      </w:r>
      <w:r w:rsidR="00A85135">
        <w:rPr>
          <w:rFonts w:asciiTheme="minorBidi" w:hAnsiTheme="minorBidi" w:hint="cs"/>
          <w:b/>
          <w:bCs/>
          <w:sz w:val="30"/>
          <w:szCs w:val="30"/>
          <w:cs/>
        </w:rPr>
        <w:t>เพื่อ</w:t>
      </w:r>
      <w:r w:rsidR="56A4D1CC" w:rsidRPr="00796783">
        <w:rPr>
          <w:rFonts w:asciiTheme="minorBidi" w:hAnsiTheme="minorBidi"/>
          <w:b/>
          <w:bCs/>
          <w:sz w:val="30"/>
          <w:szCs w:val="30"/>
          <w:cs/>
        </w:rPr>
        <w:t>ลดการปล่อยก๊าซเร</w:t>
      </w:r>
      <w:r w:rsidR="366A0655" w:rsidRPr="00796783">
        <w:rPr>
          <w:rFonts w:asciiTheme="minorBidi" w:hAnsiTheme="minorBidi"/>
          <w:b/>
          <w:bCs/>
          <w:sz w:val="30"/>
          <w:szCs w:val="30"/>
          <w:cs/>
        </w:rPr>
        <w:t>ื</w:t>
      </w:r>
      <w:r w:rsidR="56A4D1CC" w:rsidRPr="00796783">
        <w:rPr>
          <w:rFonts w:asciiTheme="minorBidi" w:hAnsiTheme="minorBidi"/>
          <w:b/>
          <w:bCs/>
          <w:sz w:val="30"/>
          <w:szCs w:val="30"/>
          <w:cs/>
        </w:rPr>
        <w:t xml:space="preserve">อนกระจกสุทธิเป็นศูนย์ในปี </w:t>
      </w:r>
      <w:r w:rsidR="00D0235B">
        <w:rPr>
          <w:rFonts w:asciiTheme="minorBidi" w:hAnsiTheme="minorBidi"/>
          <w:b/>
          <w:bCs/>
          <w:sz w:val="30"/>
          <w:szCs w:val="30"/>
        </w:rPr>
        <w:t>2050</w:t>
      </w:r>
      <w:r w:rsidR="4C5742DE" w:rsidRPr="00796783">
        <w:rPr>
          <w:rFonts w:asciiTheme="minorBidi" w:hAnsiTheme="minorBidi"/>
          <w:b/>
          <w:bCs/>
          <w:sz w:val="30"/>
          <w:szCs w:val="30"/>
          <w:cs/>
        </w:rPr>
        <w:t xml:space="preserve"> ดูด</w:t>
      </w:r>
      <w:proofErr w:type="spellStart"/>
      <w:r w:rsidR="4C5742DE" w:rsidRPr="00796783">
        <w:rPr>
          <w:rFonts w:asciiTheme="minorBidi" w:hAnsiTheme="minorBidi"/>
          <w:b/>
          <w:bCs/>
          <w:sz w:val="30"/>
          <w:szCs w:val="30"/>
        </w:rPr>
        <w:t>ซับคาร์บอนไดออกไซด์</w:t>
      </w:r>
      <w:proofErr w:type="spellEnd"/>
      <w:r w:rsidR="4C5742DE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8C6702">
        <w:rPr>
          <w:rFonts w:asciiTheme="minorBidi" w:hAnsiTheme="minorBidi"/>
          <w:b/>
          <w:bCs/>
          <w:sz w:val="30"/>
          <w:szCs w:val="30"/>
        </w:rPr>
        <w:br/>
      </w:r>
      <w:r w:rsidR="00D0235B">
        <w:rPr>
          <w:rFonts w:asciiTheme="minorBidi" w:hAnsiTheme="minorBidi"/>
          <w:b/>
          <w:bCs/>
          <w:sz w:val="30"/>
          <w:szCs w:val="30"/>
        </w:rPr>
        <w:t>5</w:t>
      </w:r>
      <w:r w:rsidR="4C5742DE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4C5742DE" w:rsidRPr="00796783">
        <w:rPr>
          <w:rFonts w:asciiTheme="minorBidi" w:hAnsiTheme="minorBidi"/>
          <w:b/>
          <w:bCs/>
          <w:sz w:val="30"/>
          <w:szCs w:val="30"/>
        </w:rPr>
        <w:t>ล้านตัน</w:t>
      </w:r>
      <w:proofErr w:type="spellEnd"/>
      <w:r w:rsidR="1E211AC9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7E442545" w:rsidRPr="00796783">
        <w:rPr>
          <w:rFonts w:asciiTheme="minorBidi" w:hAnsiTheme="minorBidi"/>
          <w:b/>
          <w:bCs/>
          <w:sz w:val="30"/>
          <w:szCs w:val="30"/>
        </w:rPr>
        <w:t>ด้วยการ</w:t>
      </w:r>
      <w:r w:rsidR="0DBCF9C5" w:rsidRPr="00796783">
        <w:rPr>
          <w:rFonts w:asciiTheme="minorBidi" w:hAnsiTheme="minorBidi"/>
          <w:b/>
          <w:bCs/>
          <w:sz w:val="30"/>
          <w:szCs w:val="30"/>
        </w:rPr>
        <w:t>ระดมปลูกต้นไม้</w:t>
      </w:r>
      <w:proofErr w:type="spellEnd"/>
      <w:r w:rsidR="0DBCF9C5" w:rsidRPr="00796783">
        <w:rPr>
          <w:rFonts w:asciiTheme="minorBidi" w:hAnsiTheme="minorBidi"/>
          <w:b/>
          <w:bCs/>
          <w:sz w:val="30"/>
          <w:szCs w:val="30"/>
        </w:rPr>
        <w:t xml:space="preserve"> 3 </w:t>
      </w:r>
      <w:proofErr w:type="spellStart"/>
      <w:r w:rsidR="0DBCF9C5" w:rsidRPr="00796783">
        <w:rPr>
          <w:rFonts w:asciiTheme="minorBidi" w:hAnsiTheme="minorBidi"/>
          <w:b/>
          <w:bCs/>
          <w:sz w:val="30"/>
          <w:szCs w:val="30"/>
        </w:rPr>
        <w:t>ล้านไร่</w:t>
      </w:r>
      <w:proofErr w:type="spellEnd"/>
      <w:r w:rsidR="524A8041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B2A18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524A8041" w:rsidRPr="00796783">
        <w:rPr>
          <w:rFonts w:asciiTheme="minorBidi" w:hAnsiTheme="minorBidi"/>
          <w:b/>
          <w:bCs/>
          <w:sz w:val="30"/>
          <w:szCs w:val="30"/>
          <w:cs/>
        </w:rPr>
        <w:t>ต่อ</w:t>
      </w:r>
      <w:r w:rsidR="2D8AF037" w:rsidRPr="00796783">
        <w:rPr>
          <w:rFonts w:asciiTheme="minorBidi" w:hAnsiTheme="minorBidi"/>
          <w:b/>
          <w:bCs/>
          <w:sz w:val="30"/>
          <w:szCs w:val="30"/>
          <w:cs/>
        </w:rPr>
        <w:t>ยอด</w:t>
      </w:r>
      <w:r w:rsidR="5E6E9601" w:rsidRPr="00796783">
        <w:rPr>
          <w:rFonts w:asciiTheme="minorBidi" w:hAnsiTheme="minorBidi"/>
          <w:b/>
          <w:bCs/>
          <w:sz w:val="30"/>
          <w:szCs w:val="30"/>
          <w:cs/>
        </w:rPr>
        <w:t>สร้าง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E1AA0" w:rsidRPr="00796783">
        <w:rPr>
          <w:rFonts w:asciiTheme="minorBidi" w:hAnsiTheme="minorBidi"/>
          <w:b/>
          <w:bCs/>
          <w:sz w:val="30"/>
          <w:szCs w:val="30"/>
        </w:rPr>
        <w:t xml:space="preserve">130,000 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>ฝาย</w:t>
      </w:r>
      <w:r w:rsidR="5E6E9601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B668B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>เร่งดัน</w:t>
      </w:r>
      <w:r w:rsidR="5E8F4845" w:rsidRPr="00796783">
        <w:rPr>
          <w:rFonts w:asciiTheme="minorBidi" w:hAnsiTheme="minorBidi"/>
          <w:b/>
          <w:bCs/>
          <w:sz w:val="30"/>
          <w:szCs w:val="30"/>
          <w:cs/>
        </w:rPr>
        <w:t>นวัตกรรมรักษ์โลก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 xml:space="preserve">เพิ่มขึ้น </w:t>
      </w:r>
      <w:r w:rsidR="0076782E" w:rsidRPr="00796783">
        <w:rPr>
          <w:rFonts w:asciiTheme="minorBidi" w:hAnsiTheme="minorBidi"/>
          <w:b/>
          <w:bCs/>
          <w:sz w:val="30"/>
          <w:szCs w:val="30"/>
        </w:rPr>
        <w:t>2</w:t>
      </w:r>
      <w:r w:rsidR="007E1AA0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 xml:space="preserve">เท่า </w:t>
      </w:r>
      <w:r w:rsidR="0BD8458B" w:rsidRPr="00796783">
        <w:rPr>
          <w:rFonts w:asciiTheme="minorBidi" w:hAnsiTheme="minorBidi"/>
          <w:b/>
          <w:bCs/>
          <w:sz w:val="30"/>
          <w:szCs w:val="30"/>
          <w:cs/>
        </w:rPr>
        <w:t>อาทิ</w:t>
      </w:r>
      <w:r w:rsidR="4BBA4C1D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96783" w:rsidRPr="00F732CE">
        <w:rPr>
          <w:rFonts w:asciiTheme="minorBidi" w:hAnsiTheme="minorBidi"/>
          <w:b/>
          <w:bCs/>
          <w:sz w:val="30"/>
          <w:szCs w:val="30"/>
          <w:cs/>
        </w:rPr>
        <w:t xml:space="preserve">สินค้าฉลาก </w:t>
      </w:r>
      <w:r w:rsidR="00796783" w:rsidRPr="00F732CE">
        <w:rPr>
          <w:rFonts w:asciiTheme="minorBidi" w:hAnsiTheme="minorBidi"/>
          <w:b/>
          <w:bCs/>
          <w:sz w:val="30"/>
          <w:szCs w:val="30"/>
        </w:rPr>
        <w:t>SCG Green Choice</w:t>
      </w:r>
      <w:r w:rsidR="00537894">
        <w:rPr>
          <w:rFonts w:asciiTheme="minorBidi" w:hAnsiTheme="minorBidi" w:hint="cs"/>
          <w:b/>
          <w:bCs/>
          <w:sz w:val="30"/>
          <w:szCs w:val="30"/>
          <w:cs/>
        </w:rPr>
        <w:t>,</w:t>
      </w:r>
      <w:r w:rsidR="00796783" w:rsidRPr="00F732CE">
        <w:rPr>
          <w:rFonts w:asciiTheme="minorBidi" w:hAnsiTheme="minorBidi"/>
          <w:b/>
          <w:bCs/>
          <w:sz w:val="30"/>
          <w:szCs w:val="30"/>
          <w:cs/>
        </w:rPr>
        <w:t xml:space="preserve">นวัตกรรมการก่อสร้าง </w:t>
      </w:r>
      <w:r w:rsidR="00796783" w:rsidRPr="00F732CE">
        <w:rPr>
          <w:rFonts w:asciiTheme="minorBidi" w:hAnsiTheme="minorBidi"/>
          <w:b/>
          <w:bCs/>
          <w:sz w:val="30"/>
          <w:szCs w:val="30"/>
        </w:rPr>
        <w:t>CPAC Green Solutio</w:t>
      </w:r>
      <w:r w:rsidR="00796783" w:rsidRPr="00537894">
        <w:rPr>
          <w:rFonts w:asciiTheme="minorBidi" w:hAnsiTheme="minorBidi"/>
          <w:b/>
          <w:bCs/>
          <w:sz w:val="30"/>
          <w:szCs w:val="30"/>
        </w:rPr>
        <w:t>n</w:t>
      </w:r>
      <w:r w:rsidR="00537894">
        <w:rPr>
          <w:rFonts w:asciiTheme="minorBidi" w:hAnsiTheme="minorBidi"/>
          <w:b/>
          <w:bCs/>
          <w:sz w:val="30"/>
          <w:szCs w:val="30"/>
        </w:rPr>
        <w:t>,</w:t>
      </w:r>
      <w:r w:rsidR="1F4FCFFC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4BBA4C1D" w:rsidRPr="00796783">
        <w:rPr>
          <w:rFonts w:asciiTheme="minorBidi" w:hAnsiTheme="minorBidi"/>
          <w:b/>
          <w:bCs/>
          <w:sz w:val="30"/>
          <w:szCs w:val="30"/>
          <w:cs/>
        </w:rPr>
        <w:t xml:space="preserve">SCG Green Polymer </w:t>
      </w:r>
      <w:r w:rsidR="6E7162D5" w:rsidRPr="00796783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>บรรจุภัณฑ์รีไซเคิล</w:t>
      </w:r>
      <w:r w:rsidR="007E1AA0" w:rsidRPr="00796783">
        <w:rPr>
          <w:rFonts w:asciiTheme="minorBidi" w:hAnsiTheme="minorBidi"/>
          <w:b/>
          <w:bCs/>
          <w:sz w:val="30"/>
          <w:szCs w:val="30"/>
        </w:rPr>
        <w:t>-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 xml:space="preserve">ย่อยสลาย </w:t>
      </w:r>
      <w:r w:rsidR="007E1AA0" w:rsidRPr="00796783">
        <w:rPr>
          <w:rFonts w:asciiTheme="minorBidi" w:hAnsiTheme="minorBidi"/>
          <w:b/>
          <w:bCs/>
          <w:sz w:val="30"/>
          <w:szCs w:val="30"/>
        </w:rPr>
        <w:t>100</w:t>
      </w:r>
      <w:r w:rsidR="3AF9C857" w:rsidRPr="00796783">
        <w:rPr>
          <w:rFonts w:asciiTheme="minorBidi" w:hAnsiTheme="minorBidi"/>
          <w:b/>
          <w:bCs/>
          <w:sz w:val="30"/>
          <w:szCs w:val="30"/>
        </w:rPr>
        <w:t>%</w:t>
      </w:r>
      <w:r w:rsidR="007E1AA0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72E5B011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2BD09D50" w:rsidRPr="00796783">
        <w:rPr>
          <w:rFonts w:asciiTheme="minorBidi" w:hAnsiTheme="minorBidi"/>
          <w:b/>
          <w:bCs/>
          <w:sz w:val="30"/>
          <w:szCs w:val="30"/>
          <w:cs/>
        </w:rPr>
        <w:t>ลด</w:t>
      </w:r>
      <w:r w:rsidR="43F92661" w:rsidRPr="00796783">
        <w:rPr>
          <w:rFonts w:asciiTheme="minorBidi" w:hAnsiTheme="minorBidi"/>
          <w:b/>
          <w:bCs/>
          <w:sz w:val="30"/>
          <w:szCs w:val="30"/>
          <w:cs/>
        </w:rPr>
        <w:t>สังคม</w:t>
      </w:r>
      <w:r w:rsidR="5E8F4845" w:rsidRPr="00796783">
        <w:rPr>
          <w:rFonts w:asciiTheme="minorBidi" w:hAnsiTheme="minorBidi"/>
          <w:b/>
          <w:bCs/>
          <w:sz w:val="30"/>
          <w:szCs w:val="30"/>
          <w:cs/>
        </w:rPr>
        <w:t>เหลื่อมล้ำ</w:t>
      </w:r>
      <w:r w:rsidR="00E2582B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194FE28A" w:rsidRPr="00796783">
        <w:rPr>
          <w:rFonts w:asciiTheme="minorBidi" w:hAnsiTheme="minorBidi"/>
          <w:b/>
          <w:bCs/>
          <w:sz w:val="30"/>
          <w:szCs w:val="30"/>
          <w:cs/>
        </w:rPr>
        <w:t>ตั้งเป้า</w:t>
      </w:r>
      <w:r w:rsidR="00D52E17" w:rsidRPr="00796783">
        <w:rPr>
          <w:rFonts w:asciiTheme="minorBidi" w:hAnsiTheme="minorBidi"/>
          <w:b/>
          <w:bCs/>
          <w:sz w:val="30"/>
          <w:szCs w:val="30"/>
          <w:cs/>
        </w:rPr>
        <w:t xml:space="preserve">สร้างอาชีพที่ตลาดต้องการ </w:t>
      </w:r>
      <w:r w:rsidR="00D52E17" w:rsidRPr="00796783">
        <w:rPr>
          <w:rFonts w:asciiTheme="minorBidi" w:hAnsiTheme="minorBidi"/>
          <w:b/>
          <w:bCs/>
          <w:sz w:val="30"/>
          <w:szCs w:val="30"/>
        </w:rPr>
        <w:t xml:space="preserve">20,000 </w:t>
      </w:r>
      <w:r w:rsidR="00D52E17" w:rsidRPr="00796783">
        <w:rPr>
          <w:rFonts w:asciiTheme="minorBidi" w:hAnsiTheme="minorBidi"/>
          <w:b/>
          <w:bCs/>
          <w:sz w:val="30"/>
          <w:szCs w:val="30"/>
          <w:cs/>
        </w:rPr>
        <w:t xml:space="preserve">คน </w:t>
      </w:r>
      <w:r w:rsidR="5FEC57E4" w:rsidRPr="00796783">
        <w:rPr>
          <w:rFonts w:asciiTheme="minorBidi" w:hAnsiTheme="minorBidi"/>
          <w:b/>
          <w:bCs/>
          <w:sz w:val="30"/>
          <w:szCs w:val="30"/>
          <w:cs/>
        </w:rPr>
        <w:t>ประกาศร่วมมือกับ</w:t>
      </w:r>
      <w:r w:rsidR="11726B17" w:rsidRPr="00796783">
        <w:rPr>
          <w:rFonts w:asciiTheme="minorBidi" w:hAnsiTheme="minorBidi"/>
          <w:b/>
          <w:bCs/>
          <w:sz w:val="30"/>
          <w:szCs w:val="30"/>
          <w:cs/>
        </w:rPr>
        <w:t>ทุกภาคส่วน</w:t>
      </w:r>
      <w:r w:rsidR="6EC5AF72" w:rsidRPr="00796783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7DCC1013" w:rsidRPr="00796783">
        <w:rPr>
          <w:rFonts w:asciiTheme="minorBidi" w:hAnsiTheme="minorBidi"/>
          <w:b/>
          <w:bCs/>
          <w:sz w:val="30"/>
          <w:szCs w:val="30"/>
          <w:cs/>
        </w:rPr>
        <w:t>ส่งมอบโลกที่น่าอยู่ให้ค</w:t>
      </w:r>
      <w:r w:rsidR="6EC5AF72" w:rsidRPr="00796783">
        <w:rPr>
          <w:rFonts w:asciiTheme="minorBidi" w:hAnsiTheme="minorBidi"/>
          <w:b/>
          <w:bCs/>
          <w:sz w:val="30"/>
          <w:szCs w:val="30"/>
          <w:cs/>
        </w:rPr>
        <w:t>น</w:t>
      </w:r>
      <w:r w:rsidR="5FEC57E4" w:rsidRPr="00796783">
        <w:rPr>
          <w:rFonts w:asciiTheme="minorBidi" w:hAnsiTheme="minorBidi"/>
          <w:b/>
          <w:bCs/>
          <w:sz w:val="30"/>
          <w:szCs w:val="30"/>
          <w:cs/>
        </w:rPr>
        <w:t>รุ่นต่อไป</w:t>
      </w:r>
      <w:r w:rsidR="3027FA9F" w:rsidRPr="0079678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E1AA0" w:rsidRPr="00796783">
        <w:rPr>
          <w:rFonts w:asciiTheme="minorBidi" w:hAnsiTheme="minorBidi"/>
          <w:b/>
          <w:bCs/>
          <w:sz w:val="30"/>
          <w:szCs w:val="30"/>
          <w:cs/>
        </w:rPr>
        <w:t>ภายใต้</w:t>
      </w:r>
      <w:r w:rsidR="00D52E17" w:rsidRPr="00796783">
        <w:rPr>
          <w:rFonts w:asciiTheme="minorBidi" w:hAnsiTheme="minorBidi"/>
          <w:b/>
          <w:bCs/>
          <w:sz w:val="30"/>
          <w:szCs w:val="30"/>
          <w:cs/>
        </w:rPr>
        <w:t>การดำเนินงานอย่างโปร่งใส</w:t>
      </w:r>
      <w:r w:rsidR="1813D6FF" w:rsidRPr="00796783">
        <w:rPr>
          <w:rFonts w:asciiTheme="minorBidi" w:hAnsiTheme="minorBidi"/>
          <w:b/>
          <w:bCs/>
          <w:sz w:val="30"/>
          <w:szCs w:val="30"/>
          <w:cs/>
        </w:rPr>
        <w:t>และ</w:t>
      </w:r>
      <w:r w:rsidR="00D52E17" w:rsidRPr="00796783">
        <w:rPr>
          <w:rFonts w:asciiTheme="minorBidi" w:hAnsiTheme="minorBidi"/>
          <w:b/>
          <w:bCs/>
          <w:sz w:val="30"/>
          <w:szCs w:val="30"/>
          <w:cs/>
        </w:rPr>
        <w:t>เป็นธรรม</w:t>
      </w:r>
    </w:p>
    <w:p w14:paraId="1D89982A" w14:textId="77777777" w:rsidR="00C3566F" w:rsidRDefault="00462C4F" w:rsidP="00C3566F">
      <w:pPr>
        <w:pStyle w:val="NoSpacing"/>
        <w:rPr>
          <w:rFonts w:asciiTheme="minorBidi" w:hAnsiTheme="minorBidi"/>
          <w:sz w:val="30"/>
          <w:szCs w:val="30"/>
          <w:cs/>
        </w:rPr>
      </w:pPr>
      <w:r w:rsidRPr="00C3566F">
        <w:rPr>
          <w:rFonts w:asciiTheme="minorBidi" w:hAnsiTheme="minorBidi"/>
          <w:sz w:val="30"/>
          <w:szCs w:val="30"/>
          <w:cs/>
        </w:rPr>
        <w:tab/>
      </w:r>
    </w:p>
    <w:p w14:paraId="08A0D882" w14:textId="6405F76D" w:rsidR="00390E29" w:rsidRPr="00C3566F" w:rsidRDefault="00E359FE" w:rsidP="0E280FD8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proofErr w:type="spellStart"/>
      <w:r w:rsidRPr="00E2582B">
        <w:rPr>
          <w:rFonts w:asciiTheme="minorBidi" w:hAnsiTheme="minorBidi"/>
          <w:b/>
          <w:bCs/>
          <w:sz w:val="30"/>
          <w:szCs w:val="30"/>
        </w:rPr>
        <w:t>นายรุ่งโรจน์</w:t>
      </w:r>
      <w:proofErr w:type="spellEnd"/>
      <w:r w:rsidRPr="00E2582B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E2582B">
        <w:rPr>
          <w:rFonts w:asciiTheme="minorBidi" w:hAnsiTheme="minorBidi"/>
          <w:b/>
          <w:bCs/>
          <w:sz w:val="30"/>
          <w:szCs w:val="30"/>
        </w:rPr>
        <w:t>รังสิโยภาส</w:t>
      </w:r>
      <w:proofErr w:type="spellEnd"/>
      <w:r w:rsidRPr="00E2582B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E2582B">
        <w:rPr>
          <w:rFonts w:asciiTheme="minorBidi" w:hAnsiTheme="minorBidi"/>
          <w:b/>
          <w:bCs/>
          <w:sz w:val="30"/>
          <w:szCs w:val="30"/>
        </w:rPr>
        <w:t>กรรมการผู้จัดการใหญ่</w:t>
      </w:r>
      <w:proofErr w:type="spellEnd"/>
      <w:r w:rsidRPr="00E2582B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E2582B">
        <w:rPr>
          <w:rFonts w:asciiTheme="minorBidi" w:hAnsiTheme="minorBidi"/>
          <w:b/>
          <w:bCs/>
          <w:sz w:val="30"/>
          <w:szCs w:val="30"/>
        </w:rPr>
        <w:t>เอสซีจี</w:t>
      </w:r>
      <w:proofErr w:type="spellEnd"/>
      <w:r>
        <w:rPr>
          <w:rFonts w:asciiTheme="minorBidi" w:hAnsiTheme="minorBidi" w:hint="cs"/>
          <w:sz w:val="30"/>
          <w:szCs w:val="30"/>
          <w:cs/>
        </w:rPr>
        <w:t xml:space="preserve"> เปิดเผยว่า</w:t>
      </w:r>
      <w:r w:rsidR="5CA8EF8D" w:rsidRPr="0E280FD8">
        <w:rPr>
          <w:rFonts w:asciiTheme="minorBidi" w:hAnsiTheme="minorBidi"/>
          <w:sz w:val="30"/>
          <w:szCs w:val="30"/>
          <w:cs/>
        </w:rPr>
        <w:t xml:space="preserve"> โลก</w:t>
      </w:r>
      <w:r w:rsidR="7A678644" w:rsidRPr="0E280FD8">
        <w:rPr>
          <w:rFonts w:asciiTheme="minorBidi" w:hAnsiTheme="minorBidi"/>
          <w:sz w:val="30"/>
          <w:szCs w:val="30"/>
          <w:cs/>
        </w:rPr>
        <w:t>กำลังเผชิญ</w:t>
      </w:r>
      <w:r w:rsidR="22F5C41C" w:rsidRPr="0E280FD8">
        <w:rPr>
          <w:rFonts w:asciiTheme="minorBidi" w:hAnsiTheme="minorBidi"/>
          <w:sz w:val="30"/>
          <w:szCs w:val="30"/>
          <w:cs/>
        </w:rPr>
        <w:t>วิกฤต</w:t>
      </w:r>
      <w:r w:rsidR="00CF6B7E" w:rsidRPr="0E280FD8">
        <w:rPr>
          <w:rFonts w:asciiTheme="minorBidi" w:hAnsiTheme="minorBidi"/>
          <w:sz w:val="30"/>
          <w:szCs w:val="30"/>
          <w:cs/>
        </w:rPr>
        <w:t>ใหญ่</w:t>
      </w:r>
      <w:r w:rsidR="39638AA5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63B5C11" w:rsidRPr="0E280FD8">
        <w:rPr>
          <w:rFonts w:asciiTheme="minorBidi" w:hAnsiTheme="minorBidi"/>
          <w:sz w:val="30"/>
          <w:szCs w:val="30"/>
          <w:cs/>
        </w:rPr>
        <w:t xml:space="preserve">ได้แก่ </w:t>
      </w:r>
      <w:r w:rsidR="4E0B5C2F" w:rsidRPr="0E280FD8">
        <w:rPr>
          <w:rFonts w:asciiTheme="minorBidi" w:hAnsiTheme="minorBidi"/>
          <w:b/>
          <w:bCs/>
          <w:sz w:val="30"/>
          <w:szCs w:val="30"/>
          <w:cs/>
        </w:rPr>
        <w:t>อากา</w:t>
      </w:r>
      <w:r w:rsidR="002F44F2" w:rsidRPr="0E280FD8">
        <w:rPr>
          <w:rFonts w:asciiTheme="minorBidi" w:hAnsiTheme="minorBidi"/>
          <w:b/>
          <w:bCs/>
          <w:sz w:val="30"/>
          <w:szCs w:val="30"/>
          <w:cs/>
        </w:rPr>
        <w:t>ศ</w:t>
      </w:r>
      <w:r w:rsidR="063B5C11" w:rsidRPr="0E280FD8">
        <w:rPr>
          <w:rFonts w:asciiTheme="minorBidi" w:hAnsiTheme="minorBidi"/>
          <w:b/>
          <w:bCs/>
          <w:sz w:val="30"/>
          <w:szCs w:val="30"/>
          <w:cs/>
        </w:rPr>
        <w:t>แปรปรวน</w:t>
      </w:r>
      <w:r w:rsidR="4E0B5C2F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2F44F2" w:rsidRPr="0E280FD8">
        <w:rPr>
          <w:rFonts w:asciiTheme="minorBidi" w:hAnsiTheme="minorBidi"/>
          <w:sz w:val="30"/>
          <w:szCs w:val="30"/>
          <w:cs/>
        </w:rPr>
        <w:t>จาก</w:t>
      </w:r>
      <w:r w:rsidR="00CF6B7E" w:rsidRPr="0E280FD8">
        <w:rPr>
          <w:rFonts w:asciiTheme="minorBidi" w:hAnsiTheme="minorBidi"/>
          <w:sz w:val="30"/>
          <w:szCs w:val="30"/>
          <w:cs/>
        </w:rPr>
        <w:t>อุณ</w:t>
      </w:r>
      <w:r w:rsidR="20A2894A" w:rsidRPr="0E280FD8">
        <w:rPr>
          <w:rFonts w:asciiTheme="minorBidi" w:hAnsiTheme="minorBidi"/>
          <w:sz w:val="30"/>
          <w:szCs w:val="30"/>
          <w:cs/>
        </w:rPr>
        <w:t>ห</w:t>
      </w:r>
      <w:r w:rsidR="00CF6B7E" w:rsidRPr="0E280FD8">
        <w:rPr>
          <w:rFonts w:asciiTheme="minorBidi" w:hAnsiTheme="minorBidi"/>
          <w:sz w:val="30"/>
          <w:szCs w:val="30"/>
          <w:cs/>
        </w:rPr>
        <w:t xml:space="preserve">ภูมิโลกสูงขึ้น </w:t>
      </w:r>
      <w:r w:rsidR="00CF6B7E" w:rsidRPr="0E280FD8">
        <w:rPr>
          <w:rFonts w:asciiTheme="minorBidi" w:hAnsiTheme="minorBidi"/>
          <w:sz w:val="30"/>
          <w:szCs w:val="30"/>
        </w:rPr>
        <w:t xml:space="preserve">1.2 </w:t>
      </w:r>
      <w:r w:rsidR="00CF6B7E" w:rsidRPr="0E280FD8">
        <w:rPr>
          <w:rFonts w:asciiTheme="minorBidi" w:hAnsiTheme="minorBidi"/>
          <w:sz w:val="30"/>
          <w:szCs w:val="30"/>
          <w:cs/>
        </w:rPr>
        <w:t xml:space="preserve">องศา </w:t>
      </w:r>
      <w:r w:rsidR="5AE5280B" w:rsidRPr="0E280FD8">
        <w:rPr>
          <w:rFonts w:asciiTheme="minorBidi" w:hAnsiTheme="minorBidi"/>
          <w:b/>
          <w:bCs/>
          <w:sz w:val="30"/>
          <w:szCs w:val="30"/>
          <w:cs/>
        </w:rPr>
        <w:t>ทรัพยากรทั่วโลกขาดแคลน</w:t>
      </w:r>
      <w:r w:rsidR="002F44F2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D52E17" w:rsidRPr="0E280FD8">
        <w:rPr>
          <w:rFonts w:asciiTheme="minorBidi" w:hAnsiTheme="minorBidi" w:cs="Cordia New"/>
          <w:sz w:val="30"/>
          <w:szCs w:val="30"/>
          <w:cs/>
        </w:rPr>
        <w:t>จาก</w:t>
      </w:r>
      <w:r w:rsidR="002F44F2" w:rsidRPr="0E280FD8">
        <w:rPr>
          <w:rFonts w:asciiTheme="minorBidi" w:hAnsiTheme="minorBidi" w:cs="Cordia New"/>
          <w:sz w:val="30"/>
          <w:szCs w:val="30"/>
          <w:cs/>
        </w:rPr>
        <w:t>จำนวน</w:t>
      </w:r>
      <w:r w:rsidR="4AD1F16C" w:rsidRPr="0E280FD8">
        <w:rPr>
          <w:rFonts w:asciiTheme="minorBidi" w:hAnsiTheme="minorBidi" w:cs="Cordia New"/>
          <w:sz w:val="30"/>
          <w:szCs w:val="30"/>
          <w:cs/>
        </w:rPr>
        <w:t>ประชากร</w:t>
      </w:r>
      <w:r w:rsidR="574FDCF8" w:rsidRPr="0E280FD8">
        <w:rPr>
          <w:rFonts w:asciiTheme="minorBidi" w:hAnsiTheme="minorBidi" w:cs="Cordia New"/>
          <w:sz w:val="30"/>
          <w:szCs w:val="30"/>
          <w:cs/>
        </w:rPr>
        <w:t>ที่</w:t>
      </w:r>
      <w:r w:rsidR="002E494A">
        <w:rPr>
          <w:rFonts w:asciiTheme="minorBidi" w:hAnsiTheme="minorBidi" w:cs="Cordia New" w:hint="cs"/>
          <w:sz w:val="30"/>
          <w:szCs w:val="30"/>
          <w:cs/>
        </w:rPr>
        <w:t>จะ</w:t>
      </w:r>
      <w:r w:rsidR="574FDCF8" w:rsidRPr="0E280FD8">
        <w:rPr>
          <w:rFonts w:asciiTheme="minorBidi" w:hAnsiTheme="minorBidi" w:cs="Cordia New"/>
          <w:sz w:val="30"/>
          <w:szCs w:val="30"/>
          <w:cs/>
        </w:rPr>
        <w:t xml:space="preserve">เพิ่มสูงขึ้น </w:t>
      </w:r>
      <w:r w:rsidR="00D0235B">
        <w:rPr>
          <w:rFonts w:asciiTheme="minorBidi" w:hAnsiTheme="minorBidi" w:cs="Cordia New"/>
          <w:sz w:val="30"/>
          <w:szCs w:val="30"/>
        </w:rPr>
        <w:t>9.6</w:t>
      </w:r>
      <w:r w:rsidR="574FDCF8" w:rsidRPr="0E280FD8">
        <w:rPr>
          <w:rFonts w:asciiTheme="minorBidi" w:hAnsiTheme="minorBidi" w:cs="Cordia New"/>
          <w:sz w:val="30"/>
          <w:szCs w:val="30"/>
          <w:cs/>
        </w:rPr>
        <w:t xml:space="preserve"> พันล้านคน ทำให้ทรัพยากรขาดแคลน</w:t>
      </w:r>
      <w:r w:rsidR="00D52E17" w:rsidRPr="0E280FD8">
        <w:rPr>
          <w:rFonts w:asciiTheme="minorBidi" w:hAnsiTheme="minorBidi" w:cs="Cordia New"/>
          <w:sz w:val="30"/>
          <w:szCs w:val="30"/>
          <w:cs/>
        </w:rPr>
        <w:t>และขยะล้นโลก</w:t>
      </w:r>
      <w:r w:rsidR="3173551A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4CC6145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66B31519" w:rsidRPr="0E280FD8">
        <w:rPr>
          <w:rFonts w:asciiTheme="minorBidi" w:hAnsiTheme="minorBidi"/>
          <w:sz w:val="30"/>
          <w:szCs w:val="30"/>
          <w:cs/>
        </w:rPr>
        <w:t>ขณะ</w:t>
      </w:r>
      <w:r w:rsidR="6F400D5B" w:rsidRPr="0E280FD8">
        <w:rPr>
          <w:rFonts w:asciiTheme="minorBidi" w:hAnsiTheme="minorBidi"/>
          <w:sz w:val="30"/>
          <w:szCs w:val="30"/>
          <w:cs/>
        </w:rPr>
        <w:t>ที่</w:t>
      </w:r>
      <w:r w:rsidR="5AE5280B" w:rsidRPr="0E280FD8">
        <w:rPr>
          <w:rFonts w:asciiTheme="minorBidi" w:hAnsiTheme="minorBidi"/>
          <w:sz w:val="30"/>
          <w:szCs w:val="30"/>
          <w:cs/>
        </w:rPr>
        <w:t>โควิด</w:t>
      </w:r>
      <w:r w:rsidR="00D0235B">
        <w:rPr>
          <w:rFonts w:asciiTheme="minorBidi" w:hAnsiTheme="minorBidi" w:hint="cs"/>
          <w:sz w:val="30"/>
          <w:szCs w:val="30"/>
          <w:cs/>
        </w:rPr>
        <w:t xml:space="preserve"> </w:t>
      </w:r>
      <w:r w:rsidR="00D0235B">
        <w:rPr>
          <w:rFonts w:asciiTheme="minorBidi" w:hAnsiTheme="minorBidi"/>
          <w:sz w:val="30"/>
          <w:szCs w:val="30"/>
        </w:rPr>
        <w:t>19</w:t>
      </w:r>
      <w:r w:rsidR="5AE5280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4E9316BE" w:rsidRPr="0E280FD8">
        <w:rPr>
          <w:rFonts w:asciiTheme="minorBidi" w:hAnsiTheme="minorBidi"/>
          <w:sz w:val="30"/>
          <w:szCs w:val="30"/>
          <w:cs/>
        </w:rPr>
        <w:t>ทำให้</w:t>
      </w:r>
      <w:proofErr w:type="spellStart"/>
      <w:r w:rsidR="5B9E533D" w:rsidRPr="0E280FD8">
        <w:rPr>
          <w:rFonts w:asciiTheme="minorBidi" w:hAnsiTheme="minorBidi"/>
          <w:b/>
          <w:bCs/>
          <w:sz w:val="30"/>
          <w:szCs w:val="30"/>
        </w:rPr>
        <w:t>ความเหลื่อมล้ำ</w:t>
      </w:r>
      <w:proofErr w:type="spellEnd"/>
      <w:r w:rsidR="00E2582B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5B9E533D" w:rsidRPr="0E280FD8">
        <w:rPr>
          <w:rFonts w:asciiTheme="minorBidi" w:hAnsiTheme="minorBidi"/>
          <w:b/>
          <w:bCs/>
          <w:sz w:val="30"/>
          <w:szCs w:val="30"/>
        </w:rPr>
        <w:t>ในสังคมขยายวงกว้าง</w:t>
      </w:r>
      <w:proofErr w:type="spellEnd"/>
      <w:r w:rsidR="368397F9" w:rsidRPr="0E280FD8">
        <w:rPr>
          <w:rFonts w:asciiTheme="minorBidi" w:hAnsiTheme="minorBidi"/>
          <w:b/>
          <w:bCs/>
          <w:sz w:val="30"/>
          <w:szCs w:val="30"/>
        </w:rPr>
        <w:t xml:space="preserve"> </w:t>
      </w:r>
      <w:r w:rsidR="2E38ED5B" w:rsidRPr="0E280FD8">
        <w:rPr>
          <w:rFonts w:asciiTheme="minorBidi" w:hAnsiTheme="minorBidi"/>
          <w:sz w:val="30"/>
          <w:szCs w:val="30"/>
          <w:cs/>
        </w:rPr>
        <w:t>คาดว่า</w:t>
      </w:r>
      <w:r w:rsidR="04CC6145" w:rsidRPr="0E280FD8">
        <w:rPr>
          <w:rFonts w:asciiTheme="minorBidi" w:hAnsiTheme="minorBidi"/>
          <w:sz w:val="30"/>
          <w:szCs w:val="30"/>
          <w:cs/>
        </w:rPr>
        <w:t xml:space="preserve">ปี </w:t>
      </w:r>
      <w:r w:rsidR="04CC6145" w:rsidRPr="0E280FD8">
        <w:rPr>
          <w:rFonts w:asciiTheme="minorBidi" w:hAnsiTheme="minorBidi"/>
          <w:sz w:val="30"/>
          <w:szCs w:val="30"/>
        </w:rPr>
        <w:t>2022</w:t>
      </w:r>
      <w:r w:rsidR="04CC6145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5AE5280B" w:rsidRPr="0E280FD8">
        <w:rPr>
          <w:rFonts w:asciiTheme="minorBidi" w:hAnsiTheme="minorBidi"/>
          <w:sz w:val="30"/>
          <w:szCs w:val="30"/>
          <w:cs/>
        </w:rPr>
        <w:t>คนตกงานทั่วโลก</w:t>
      </w:r>
      <w:r w:rsidR="002E494A">
        <w:rPr>
          <w:rFonts w:asciiTheme="minorBidi" w:hAnsiTheme="minorBidi" w:hint="cs"/>
          <w:sz w:val="30"/>
          <w:szCs w:val="30"/>
          <w:cs/>
        </w:rPr>
        <w:t>จะ</w:t>
      </w:r>
      <w:r w:rsidR="5AE5280B" w:rsidRPr="0E280FD8">
        <w:rPr>
          <w:rFonts w:asciiTheme="minorBidi" w:hAnsiTheme="minorBidi"/>
          <w:sz w:val="30"/>
          <w:szCs w:val="30"/>
          <w:cs/>
        </w:rPr>
        <w:t xml:space="preserve">เพิ่มขึ้นเป็น </w:t>
      </w:r>
      <w:r w:rsidR="5AE5280B" w:rsidRPr="0E280FD8">
        <w:rPr>
          <w:rFonts w:asciiTheme="minorBidi" w:hAnsiTheme="minorBidi"/>
          <w:sz w:val="30"/>
          <w:szCs w:val="30"/>
        </w:rPr>
        <w:t>205</w:t>
      </w:r>
      <w:r w:rsidR="5AE5280B" w:rsidRPr="0E280FD8">
        <w:rPr>
          <w:rFonts w:asciiTheme="minorBidi" w:hAnsiTheme="minorBidi"/>
          <w:sz w:val="30"/>
          <w:szCs w:val="30"/>
          <w:cs/>
        </w:rPr>
        <w:t xml:space="preserve"> ล้านคน</w:t>
      </w:r>
      <w:r w:rsidR="6A35D609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64EB9ECD" w:rsidRPr="0E280FD8">
        <w:rPr>
          <w:rFonts w:asciiTheme="minorBidi" w:hAnsiTheme="minorBidi"/>
          <w:sz w:val="30"/>
          <w:szCs w:val="30"/>
          <w:cs/>
        </w:rPr>
        <w:t>เกิด</w:t>
      </w:r>
      <w:r w:rsidR="01D2172E" w:rsidRPr="0E280FD8">
        <w:rPr>
          <w:rFonts w:asciiTheme="minorBidi" w:hAnsiTheme="minorBidi"/>
          <w:sz w:val="30"/>
          <w:szCs w:val="30"/>
          <w:cs/>
        </w:rPr>
        <w:t>ภาวะเงินเฟ้อ</w:t>
      </w:r>
      <w:r w:rsidR="04CC6145" w:rsidRPr="0E280FD8">
        <w:rPr>
          <w:rFonts w:asciiTheme="minorBidi" w:hAnsiTheme="minorBidi"/>
          <w:sz w:val="30"/>
          <w:szCs w:val="30"/>
          <w:cs/>
        </w:rPr>
        <w:t>รุนแรง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5AE5280B" w:rsidRPr="0E280FD8">
        <w:rPr>
          <w:rFonts w:asciiTheme="minorBidi" w:hAnsiTheme="minorBidi"/>
          <w:sz w:val="30"/>
          <w:szCs w:val="30"/>
          <w:cs/>
        </w:rPr>
        <w:t xml:space="preserve"> เ</w:t>
      </w:r>
      <w:r w:rsidR="0690B4C0" w:rsidRPr="0E280FD8">
        <w:rPr>
          <w:rFonts w:asciiTheme="minorBidi" w:hAnsiTheme="minorBidi"/>
          <w:sz w:val="30"/>
          <w:szCs w:val="30"/>
          <w:cs/>
        </w:rPr>
        <w:t>ยาวชนจำนวนมาก</w:t>
      </w:r>
      <w:r w:rsidR="364035CD" w:rsidRPr="0E280FD8">
        <w:rPr>
          <w:rFonts w:asciiTheme="minorBidi" w:hAnsiTheme="minorBidi"/>
          <w:sz w:val="30"/>
          <w:szCs w:val="30"/>
          <w:cs/>
        </w:rPr>
        <w:t>หลุด</w:t>
      </w:r>
      <w:r w:rsidR="0DFD4B92" w:rsidRPr="0E280FD8">
        <w:rPr>
          <w:rFonts w:asciiTheme="minorBidi" w:hAnsiTheme="minorBidi"/>
          <w:sz w:val="30"/>
          <w:szCs w:val="30"/>
          <w:cs/>
        </w:rPr>
        <w:t>ออกจากระบบการศึกษา</w:t>
      </w:r>
      <w:r w:rsidR="1CBB290D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7C7C9997" w:rsidRPr="0E280FD8">
        <w:rPr>
          <w:rFonts w:asciiTheme="minorBidi" w:hAnsiTheme="minorBidi"/>
          <w:sz w:val="30"/>
          <w:szCs w:val="30"/>
          <w:cs/>
        </w:rPr>
        <w:t>ถึงเวลาที่ทุกภาคส่วนจะต้องช่วยกัน</w:t>
      </w:r>
      <w:r w:rsidR="65AC2381" w:rsidRPr="0E280FD8">
        <w:rPr>
          <w:rFonts w:asciiTheme="minorBidi" w:hAnsiTheme="minorBidi"/>
          <w:sz w:val="30"/>
          <w:szCs w:val="30"/>
          <w:cs/>
        </w:rPr>
        <w:t xml:space="preserve">กู้วิกฤตโลก </w:t>
      </w:r>
      <w:proofErr w:type="spellStart"/>
      <w:r w:rsidR="65AC2381" w:rsidRPr="00E359FE">
        <w:rPr>
          <w:rFonts w:asciiTheme="minorBidi" w:hAnsiTheme="minorBidi"/>
          <w:sz w:val="30"/>
          <w:szCs w:val="30"/>
        </w:rPr>
        <w:t>โดยใช้</w:t>
      </w:r>
      <w:proofErr w:type="spellEnd"/>
      <w:r w:rsidR="788A2F94" w:rsidRPr="00E359FE">
        <w:rPr>
          <w:rFonts w:asciiTheme="minorBidi" w:hAnsiTheme="minorBidi"/>
          <w:sz w:val="30"/>
          <w:szCs w:val="30"/>
        </w:rPr>
        <w:t xml:space="preserve"> </w:t>
      </w:r>
      <w:r w:rsidR="60C61C9E" w:rsidRPr="00E2582B">
        <w:rPr>
          <w:rFonts w:asciiTheme="minorBidi" w:hAnsiTheme="minorBidi"/>
          <w:b/>
          <w:bCs/>
          <w:sz w:val="30"/>
          <w:szCs w:val="30"/>
        </w:rPr>
        <w:t>ESG (Environmental, Social, Governance)</w:t>
      </w:r>
      <w:r w:rsidR="3F828405" w:rsidRPr="00E359FE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569468A7" w:rsidRPr="00E359FE">
        <w:rPr>
          <w:rFonts w:asciiTheme="minorBidi" w:hAnsiTheme="minorBidi"/>
          <w:sz w:val="30"/>
          <w:szCs w:val="30"/>
        </w:rPr>
        <w:t>กรอบการพัฒนา</w:t>
      </w:r>
      <w:r w:rsidR="5943BCAC" w:rsidRPr="00E359FE">
        <w:rPr>
          <w:rFonts w:asciiTheme="minorBidi" w:hAnsiTheme="minorBidi"/>
          <w:sz w:val="30"/>
          <w:szCs w:val="30"/>
        </w:rPr>
        <w:t>ที่เป็นมาตรฐาน</w:t>
      </w:r>
      <w:proofErr w:type="spellEnd"/>
      <w:r w:rsidR="00995A31" w:rsidRPr="00E359FE">
        <w:rPr>
          <w:rFonts w:asciiTheme="minorBidi" w:hAnsiTheme="minorBidi"/>
          <w:sz w:val="30"/>
          <w:szCs w:val="30"/>
          <w:cs/>
        </w:rPr>
        <w:t>การดำเนินธุรกิจ</w:t>
      </w:r>
      <w:r w:rsidR="77873204" w:rsidRPr="00E359FE">
        <w:rPr>
          <w:rFonts w:asciiTheme="minorBidi" w:hAnsiTheme="minorBidi"/>
          <w:sz w:val="30"/>
          <w:szCs w:val="30"/>
          <w:cs/>
        </w:rPr>
        <w:t>ระดับ</w:t>
      </w:r>
      <w:proofErr w:type="spellStart"/>
      <w:r w:rsidR="00995A31" w:rsidRPr="00E359FE">
        <w:rPr>
          <w:rFonts w:asciiTheme="minorBidi" w:hAnsiTheme="minorBidi"/>
          <w:sz w:val="30"/>
          <w:szCs w:val="30"/>
        </w:rPr>
        <w:t>โลก</w:t>
      </w:r>
      <w:r w:rsidR="098D0FEC" w:rsidRPr="00E359FE">
        <w:rPr>
          <w:rFonts w:asciiTheme="minorBidi" w:hAnsiTheme="minorBidi"/>
          <w:sz w:val="30"/>
          <w:szCs w:val="30"/>
        </w:rPr>
        <w:t>สอดคล้อง</w:t>
      </w:r>
      <w:proofErr w:type="spellEnd"/>
      <w:r w:rsidR="00E2582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98D0FEC" w:rsidRPr="00E359FE">
        <w:rPr>
          <w:rFonts w:asciiTheme="minorBidi" w:hAnsiTheme="minorBidi"/>
          <w:sz w:val="30"/>
          <w:szCs w:val="30"/>
        </w:rPr>
        <w:t>กับเป้าหมายการพัฒนาที่ยั่งยืน</w:t>
      </w:r>
      <w:proofErr w:type="spellEnd"/>
      <w:r w:rsidR="098D0FEC" w:rsidRPr="00E359FE">
        <w:rPr>
          <w:rFonts w:asciiTheme="minorBidi" w:hAnsiTheme="minorBidi"/>
          <w:sz w:val="30"/>
          <w:szCs w:val="30"/>
        </w:rPr>
        <w:t xml:space="preserve"> SDGs (Sustainable Development Goals) </w:t>
      </w:r>
      <w:proofErr w:type="spellStart"/>
      <w:r w:rsidR="098D0FEC" w:rsidRPr="00E359FE">
        <w:rPr>
          <w:rFonts w:asciiTheme="minorBidi" w:hAnsiTheme="minorBidi"/>
          <w:sz w:val="30"/>
          <w:szCs w:val="30"/>
        </w:rPr>
        <w:t>ของสหประชาชาติ</w:t>
      </w:r>
      <w:proofErr w:type="spellEnd"/>
      <w:r w:rsidR="098D0FEC" w:rsidRPr="00E359FE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98D0FEC" w:rsidRPr="00E359FE">
        <w:rPr>
          <w:rFonts w:asciiTheme="minorBidi" w:hAnsiTheme="minorBidi"/>
          <w:sz w:val="30"/>
          <w:szCs w:val="30"/>
        </w:rPr>
        <w:t>และโมเดล</w:t>
      </w:r>
      <w:proofErr w:type="spellEnd"/>
      <w:r w:rsidR="00E2582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98D0FEC" w:rsidRPr="00E359FE">
        <w:rPr>
          <w:rFonts w:asciiTheme="minorBidi" w:hAnsiTheme="minorBidi"/>
          <w:sz w:val="30"/>
          <w:szCs w:val="30"/>
        </w:rPr>
        <w:t>เศรษฐกิจใหม่อย่างยั่งยืนของรัฐ</w:t>
      </w:r>
      <w:proofErr w:type="spellEnd"/>
      <w:r w:rsidR="098D0FEC" w:rsidRPr="00E359FE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98D0FEC" w:rsidRPr="00E359FE">
        <w:rPr>
          <w:rFonts w:asciiTheme="minorBidi" w:hAnsiTheme="minorBidi"/>
          <w:sz w:val="30"/>
          <w:szCs w:val="30"/>
        </w:rPr>
        <w:t>หรือ</w:t>
      </w:r>
      <w:proofErr w:type="spellEnd"/>
      <w:r w:rsidR="098D0FEC" w:rsidRPr="00E359FE">
        <w:rPr>
          <w:rFonts w:asciiTheme="minorBidi" w:hAnsiTheme="minorBidi"/>
          <w:sz w:val="30"/>
          <w:szCs w:val="30"/>
        </w:rPr>
        <w:t xml:space="preserve"> BCG Economy (Bio-Circular-Green Economy)</w:t>
      </w:r>
    </w:p>
    <w:p w14:paraId="21A52083" w14:textId="6CBE9F0A" w:rsidR="00390E29" w:rsidRPr="00C3566F" w:rsidRDefault="00390E29" w:rsidP="0E280FD8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</w:p>
    <w:p w14:paraId="39308290" w14:textId="694EDFE9" w:rsidR="00390E29" w:rsidRPr="00C3566F" w:rsidRDefault="05DCAF25" w:rsidP="00E359FE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proofErr w:type="spellStart"/>
      <w:r w:rsidRPr="0E280FD8">
        <w:rPr>
          <w:rFonts w:asciiTheme="minorBidi" w:hAnsiTheme="minorBidi"/>
          <w:sz w:val="30"/>
          <w:szCs w:val="30"/>
        </w:rPr>
        <w:t>นายรุ่งโรจน์</w:t>
      </w:r>
      <w:proofErr w:type="spellEnd"/>
      <w:r w:rsidRPr="0E280FD8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E280FD8">
        <w:rPr>
          <w:rFonts w:asciiTheme="minorBidi" w:hAnsiTheme="minorBidi"/>
          <w:sz w:val="30"/>
          <w:szCs w:val="30"/>
        </w:rPr>
        <w:t>กล่าวว่า</w:t>
      </w:r>
      <w:proofErr w:type="spellEnd"/>
      <w:r w:rsidR="75F25B03" w:rsidRPr="0E280FD8">
        <w:rPr>
          <w:rFonts w:asciiTheme="minorBidi" w:hAnsiTheme="minorBidi"/>
          <w:sz w:val="30"/>
          <w:szCs w:val="30"/>
        </w:rPr>
        <w:t xml:space="preserve"> “</w:t>
      </w:r>
      <w:proofErr w:type="spellStart"/>
      <w:r w:rsidR="7B07B67B" w:rsidRPr="0E280FD8">
        <w:rPr>
          <w:rFonts w:asciiTheme="minorBidi" w:hAnsiTheme="minorBidi"/>
          <w:sz w:val="30"/>
          <w:szCs w:val="30"/>
        </w:rPr>
        <w:t>เอสซีจี</w:t>
      </w:r>
      <w:proofErr w:type="spellEnd"/>
      <w:r w:rsidR="00995A31" w:rsidRPr="0E280FD8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2C4D349F" w:rsidRPr="0E280FD8">
        <w:rPr>
          <w:rFonts w:asciiTheme="minorBidi" w:hAnsiTheme="minorBidi"/>
          <w:sz w:val="30"/>
          <w:szCs w:val="30"/>
        </w:rPr>
        <w:t>ใช้แนวทาง</w:t>
      </w:r>
      <w:r w:rsidR="2C4D349F" w:rsidRPr="00E359FE">
        <w:rPr>
          <w:rFonts w:asciiTheme="minorBidi" w:hAnsiTheme="minorBidi"/>
          <w:sz w:val="30"/>
          <w:szCs w:val="30"/>
        </w:rPr>
        <w:t>การพัฒนาอย่างยั่งยืน</w:t>
      </w:r>
      <w:proofErr w:type="spellEnd"/>
      <w:r w:rsidR="2C4D349F" w:rsidRPr="00E359FE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2C4D349F" w:rsidRPr="00E359FE">
        <w:rPr>
          <w:rFonts w:asciiTheme="minorBidi" w:hAnsiTheme="minorBidi"/>
          <w:sz w:val="30"/>
          <w:szCs w:val="30"/>
        </w:rPr>
        <w:t>หรือ</w:t>
      </w:r>
      <w:proofErr w:type="spellEnd"/>
      <w:r w:rsidR="2C4D349F" w:rsidRPr="00E359FE">
        <w:rPr>
          <w:rFonts w:asciiTheme="minorBidi" w:hAnsiTheme="minorBidi"/>
          <w:sz w:val="30"/>
          <w:szCs w:val="30"/>
        </w:rPr>
        <w:t xml:space="preserve"> SD (Sustainable Development)</w:t>
      </w:r>
      <w:r w:rsidR="50CDB1B8" w:rsidRPr="0E280FD8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10CE5823" w:rsidRPr="0E280FD8">
        <w:rPr>
          <w:rFonts w:asciiTheme="minorBidi" w:hAnsiTheme="minorBidi"/>
          <w:sz w:val="30"/>
          <w:szCs w:val="30"/>
        </w:rPr>
        <w:t>เ</w:t>
      </w:r>
      <w:r w:rsidR="7B07B67B" w:rsidRPr="0E280FD8">
        <w:rPr>
          <w:rFonts w:asciiTheme="minorBidi" w:hAnsiTheme="minorBidi"/>
          <w:sz w:val="30"/>
          <w:szCs w:val="30"/>
        </w:rPr>
        <w:t>ป็นแนวทางดำเนินธุรกิจ</w:t>
      </w:r>
      <w:r w:rsidR="1584CEF3" w:rsidRPr="0E280FD8">
        <w:rPr>
          <w:rFonts w:asciiTheme="minorBidi" w:hAnsiTheme="minorBidi"/>
          <w:sz w:val="30"/>
          <w:szCs w:val="30"/>
        </w:rPr>
        <w:t>ด้วยความรับผิดชอบต่อสังคม</w:t>
      </w:r>
      <w:proofErr w:type="spellEnd"/>
      <w:r w:rsidR="1584CEF3" w:rsidRPr="0E280FD8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1584CEF3" w:rsidRPr="0E280FD8">
        <w:rPr>
          <w:rFonts w:asciiTheme="minorBidi" w:hAnsiTheme="minorBidi"/>
          <w:sz w:val="30"/>
          <w:szCs w:val="30"/>
        </w:rPr>
        <w:t>ชุมชน</w:t>
      </w:r>
      <w:proofErr w:type="spellEnd"/>
      <w:r w:rsidR="1584CEF3" w:rsidRPr="0E280FD8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1584CEF3" w:rsidRPr="0E280FD8">
        <w:rPr>
          <w:rFonts w:asciiTheme="minorBidi" w:hAnsiTheme="minorBidi"/>
          <w:sz w:val="30"/>
          <w:szCs w:val="30"/>
        </w:rPr>
        <w:t>และสิ่งแวดล้อม</w:t>
      </w:r>
      <w:proofErr w:type="spellEnd"/>
      <w:r w:rsidR="00E359FE">
        <w:rPr>
          <w:rFonts w:asciiTheme="minorBidi" w:hAnsiTheme="minorBidi"/>
          <w:sz w:val="30"/>
          <w:szCs w:val="30"/>
        </w:rPr>
        <w:t xml:space="preserve"> </w:t>
      </w:r>
      <w:r w:rsidR="4DD5E3DB" w:rsidRPr="0E280FD8">
        <w:rPr>
          <w:rFonts w:asciiTheme="minorBidi" w:hAnsiTheme="minorBidi"/>
          <w:sz w:val="30"/>
          <w:szCs w:val="30"/>
          <w:cs/>
        </w:rPr>
        <w:t xml:space="preserve">วันนี้ เอสซีจี ได้ก้าวสู่ปีที่ </w:t>
      </w:r>
      <w:r w:rsidR="00D0235B">
        <w:rPr>
          <w:rFonts w:asciiTheme="minorBidi" w:hAnsiTheme="minorBidi"/>
          <w:sz w:val="32"/>
          <w:szCs w:val="32"/>
        </w:rPr>
        <w:t>109</w:t>
      </w:r>
      <w:r w:rsidR="4DD5E3D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E359FE">
        <w:rPr>
          <w:rFonts w:asciiTheme="minorBidi" w:hAnsiTheme="minorBidi"/>
          <w:b/>
          <w:bCs/>
          <w:sz w:val="30"/>
          <w:szCs w:val="30"/>
          <w:cs/>
        </w:rPr>
        <w:br/>
      </w:r>
      <w:r w:rsidR="7D5C8FE2" w:rsidRPr="0E280FD8">
        <w:rPr>
          <w:rFonts w:asciiTheme="minorBidi" w:hAnsiTheme="minorBidi"/>
          <w:b/>
          <w:bCs/>
          <w:sz w:val="30"/>
          <w:szCs w:val="30"/>
          <w:cs/>
        </w:rPr>
        <w:t>จึงยกระดับ</w:t>
      </w:r>
      <w:r w:rsidR="060091F4" w:rsidRPr="0E280FD8">
        <w:rPr>
          <w:rFonts w:asciiTheme="minorBidi" w:hAnsiTheme="minorBidi"/>
          <w:b/>
          <w:bCs/>
          <w:sz w:val="30"/>
          <w:szCs w:val="30"/>
          <w:cs/>
        </w:rPr>
        <w:t xml:space="preserve"> SD </w:t>
      </w:r>
      <w:r w:rsidR="7D5C8FE2" w:rsidRPr="0E280FD8">
        <w:rPr>
          <w:rFonts w:asciiTheme="minorBidi" w:hAnsiTheme="minorBidi"/>
          <w:b/>
          <w:bCs/>
          <w:sz w:val="30"/>
          <w:szCs w:val="30"/>
          <w:cs/>
        </w:rPr>
        <w:t>สู่</w:t>
      </w:r>
      <w:r w:rsidR="7F27053E" w:rsidRPr="0E280FD8">
        <w:rPr>
          <w:rFonts w:asciiTheme="minorBidi" w:hAnsiTheme="minorBidi"/>
          <w:b/>
          <w:bCs/>
          <w:sz w:val="30"/>
          <w:szCs w:val="30"/>
          <w:cs/>
        </w:rPr>
        <w:t>แนวทาง</w:t>
      </w:r>
      <w:r w:rsidR="7D5C8FE2" w:rsidRPr="0E280FD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7F27053E" w:rsidRPr="0E280FD8">
        <w:rPr>
          <w:rFonts w:asciiTheme="minorBidi" w:hAnsiTheme="minorBidi"/>
          <w:b/>
          <w:bCs/>
          <w:sz w:val="30"/>
          <w:szCs w:val="30"/>
        </w:rPr>
        <w:t>ESG</w:t>
      </w:r>
      <w:r w:rsidR="00201850">
        <w:rPr>
          <w:rFonts w:asciiTheme="minorBidi" w:hAnsiTheme="minorBidi"/>
          <w:b/>
          <w:bCs/>
          <w:sz w:val="30"/>
          <w:szCs w:val="30"/>
        </w:rPr>
        <w:t xml:space="preserve"> </w:t>
      </w:r>
      <w:r w:rsidR="7F27053E" w:rsidRPr="0E280FD8">
        <w:rPr>
          <w:rFonts w:asciiTheme="minorBidi" w:hAnsiTheme="minorBidi"/>
          <w:b/>
          <w:bCs/>
          <w:sz w:val="30"/>
          <w:szCs w:val="30"/>
        </w:rPr>
        <w:t>4 Plus</w:t>
      </w:r>
      <w:r w:rsidR="002041D0" w:rsidRPr="0E280FD8">
        <w:rPr>
          <w:rFonts w:asciiTheme="minorBidi" w:hAnsiTheme="minorBidi"/>
          <w:sz w:val="30"/>
          <w:szCs w:val="30"/>
          <w:cs/>
        </w:rPr>
        <w:t xml:space="preserve"> ได้แก่</w:t>
      </w:r>
      <w:r w:rsidR="6CCBA99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>“</w:t>
      </w:r>
      <w:proofErr w:type="gramStart"/>
      <w:r w:rsidR="00E359FE">
        <w:rPr>
          <w:rFonts w:asciiTheme="minorBidi" w:hAnsiTheme="minorBidi"/>
          <w:b/>
          <w:bCs/>
          <w:sz w:val="30"/>
          <w:szCs w:val="30"/>
        </w:rPr>
        <w:t>1.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>มุ่ง</w:t>
      </w:r>
      <w:proofErr w:type="gramEnd"/>
      <w:r w:rsidR="68184DDD" w:rsidRPr="0E280FD8">
        <w:rPr>
          <w:rFonts w:asciiTheme="minorBidi" w:hAnsiTheme="minorBidi"/>
          <w:b/>
          <w:bCs/>
          <w:sz w:val="30"/>
          <w:szCs w:val="30"/>
        </w:rPr>
        <w:t xml:space="preserve"> 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>Net Zero</w:t>
      </w:r>
      <w:r w:rsidR="25AA5DE9" w:rsidRPr="0E280FD8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359FE">
        <w:rPr>
          <w:rFonts w:asciiTheme="minorBidi" w:hAnsiTheme="minorBidi"/>
          <w:b/>
          <w:bCs/>
          <w:sz w:val="30"/>
          <w:szCs w:val="30"/>
        </w:rPr>
        <w:t xml:space="preserve"> 2.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>Go Green</w:t>
      </w:r>
      <w:r w:rsidR="00E359FE">
        <w:rPr>
          <w:rFonts w:asciiTheme="minorBidi" w:hAnsiTheme="minorBidi"/>
          <w:b/>
          <w:bCs/>
          <w:sz w:val="30"/>
          <w:szCs w:val="30"/>
        </w:rPr>
        <w:t xml:space="preserve"> 3.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 xml:space="preserve">Lean </w:t>
      </w:r>
      <w:proofErr w:type="spellStart"/>
      <w:r w:rsidR="6CCBA99B" w:rsidRPr="0E280FD8">
        <w:rPr>
          <w:rFonts w:asciiTheme="minorBidi" w:hAnsiTheme="minorBidi"/>
          <w:b/>
          <w:bCs/>
          <w:sz w:val="30"/>
          <w:szCs w:val="30"/>
        </w:rPr>
        <w:t>เหลื่อมล้ำ</w:t>
      </w:r>
      <w:proofErr w:type="spellEnd"/>
      <w:r w:rsidR="6CCBA99B" w:rsidRPr="0E280FD8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359FE" w:rsidRPr="00E359FE">
        <w:rPr>
          <w:rFonts w:asciiTheme="minorBidi" w:hAnsiTheme="minorBidi"/>
          <w:b/>
          <w:bCs/>
          <w:sz w:val="30"/>
          <w:szCs w:val="30"/>
        </w:rPr>
        <w:t>4.</w:t>
      </w:r>
      <w:r w:rsidR="6CCBA99B" w:rsidRPr="0E280FD8">
        <w:rPr>
          <w:rFonts w:asciiTheme="minorBidi" w:hAnsiTheme="minorBidi"/>
          <w:b/>
          <w:bCs/>
          <w:sz w:val="30"/>
          <w:szCs w:val="30"/>
        </w:rPr>
        <w:t>ย้ำร่วมมือ</w:t>
      </w:r>
      <w:r w:rsidR="3A507E9B" w:rsidRPr="0E280FD8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359FE" w:rsidRPr="00E359FE">
        <w:rPr>
          <w:rFonts w:asciiTheme="minorBidi" w:hAnsiTheme="minorBidi"/>
          <w:b/>
          <w:bCs/>
          <w:sz w:val="32"/>
          <w:szCs w:val="32"/>
        </w:rPr>
        <w:t xml:space="preserve">Plus </w:t>
      </w:r>
      <w:proofErr w:type="spellStart"/>
      <w:r w:rsidR="72060DD0" w:rsidRPr="00DF61A6">
        <w:rPr>
          <w:rFonts w:asciiTheme="minorBidi" w:hAnsiTheme="minorBidi" w:cs="Cordia New"/>
          <w:b/>
          <w:bCs/>
          <w:sz w:val="30"/>
          <w:szCs w:val="30"/>
        </w:rPr>
        <w:t>เป็นธรรม</w:t>
      </w:r>
      <w:proofErr w:type="spellEnd"/>
      <w:r w:rsidR="72060DD0" w:rsidRPr="00DF61A6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72060DD0" w:rsidRPr="00DF61A6">
        <w:rPr>
          <w:rFonts w:asciiTheme="minorBidi" w:hAnsiTheme="minorBidi"/>
          <w:b/>
          <w:bCs/>
          <w:sz w:val="30"/>
          <w:szCs w:val="30"/>
        </w:rPr>
        <w:t>โปร่งใส</w:t>
      </w:r>
      <w:proofErr w:type="spellEnd"/>
      <w:r w:rsidR="72060DD0" w:rsidRPr="0E280FD8">
        <w:rPr>
          <w:rFonts w:asciiTheme="minorBidi" w:hAnsiTheme="minorBidi"/>
          <w:sz w:val="30"/>
          <w:szCs w:val="30"/>
        </w:rPr>
        <w:t>”</w:t>
      </w:r>
    </w:p>
    <w:p w14:paraId="207D17C7" w14:textId="77777777" w:rsidR="00201850" w:rsidRDefault="00201850" w:rsidP="0E280FD8">
      <w:pPr>
        <w:pStyle w:val="NoSpacing"/>
        <w:rPr>
          <w:rFonts w:asciiTheme="minorBidi" w:hAnsiTheme="minorBidi"/>
          <w:b/>
          <w:bCs/>
          <w:sz w:val="30"/>
          <w:szCs w:val="30"/>
        </w:rPr>
      </w:pPr>
    </w:p>
    <w:p w14:paraId="67AF2544" w14:textId="77777777" w:rsidR="00EC5FED" w:rsidRDefault="00EC5FED" w:rsidP="55130015">
      <w:pPr>
        <w:pStyle w:val="NoSpacing"/>
        <w:rPr>
          <w:rFonts w:asciiTheme="minorBidi" w:hAnsiTheme="minorBidi"/>
          <w:b/>
          <w:bCs/>
          <w:sz w:val="30"/>
          <w:szCs w:val="30"/>
        </w:rPr>
      </w:pPr>
    </w:p>
    <w:p w14:paraId="303310C6" w14:textId="77777777" w:rsidR="00EC5FED" w:rsidRDefault="00EC5FED" w:rsidP="55130015">
      <w:pPr>
        <w:pStyle w:val="NoSpacing"/>
        <w:rPr>
          <w:rFonts w:asciiTheme="minorBidi" w:hAnsiTheme="minorBidi"/>
          <w:b/>
          <w:bCs/>
          <w:sz w:val="30"/>
          <w:szCs w:val="30"/>
        </w:rPr>
      </w:pPr>
    </w:p>
    <w:p w14:paraId="17A84B83" w14:textId="77777777" w:rsidR="00EC5FED" w:rsidRDefault="00EC5FED" w:rsidP="55130015">
      <w:pPr>
        <w:pStyle w:val="NoSpacing"/>
        <w:rPr>
          <w:rFonts w:asciiTheme="minorBidi" w:hAnsiTheme="minorBidi"/>
          <w:b/>
          <w:bCs/>
          <w:sz w:val="30"/>
          <w:szCs w:val="30"/>
        </w:rPr>
      </w:pPr>
    </w:p>
    <w:p w14:paraId="1744F160" w14:textId="45EFB2B9" w:rsidR="003D3B04" w:rsidRPr="00C3566F" w:rsidRDefault="0094089B" w:rsidP="55130015">
      <w:pPr>
        <w:pStyle w:val="NoSpacing"/>
        <w:rPr>
          <w:rFonts w:asciiTheme="minorBidi" w:hAnsiTheme="minorBidi"/>
          <w:b/>
          <w:bCs/>
          <w:color w:val="1F497D" w:themeColor="text2"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แนวทางที่ </w:t>
      </w:r>
      <w:r>
        <w:rPr>
          <w:rFonts w:asciiTheme="minorBidi" w:hAnsiTheme="minorBidi"/>
          <w:b/>
          <w:bCs/>
          <w:sz w:val="30"/>
          <w:szCs w:val="30"/>
        </w:rPr>
        <w:t xml:space="preserve">1 </w:t>
      </w:r>
      <w:r w:rsidR="788A2F94" w:rsidRPr="55130015">
        <w:rPr>
          <w:rFonts w:asciiTheme="minorBidi" w:hAnsiTheme="minorBidi"/>
          <w:b/>
          <w:bCs/>
          <w:sz w:val="30"/>
          <w:szCs w:val="30"/>
          <w:cs/>
        </w:rPr>
        <w:t>มุ่ง</w:t>
      </w:r>
      <w:r w:rsidR="6CE2B631" w:rsidRPr="55130015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788A2F94" w:rsidRPr="55130015">
        <w:rPr>
          <w:rFonts w:asciiTheme="minorBidi" w:hAnsiTheme="minorBidi"/>
          <w:b/>
          <w:bCs/>
          <w:sz w:val="30"/>
          <w:szCs w:val="30"/>
        </w:rPr>
        <w:t xml:space="preserve">Net Zero </w:t>
      </w:r>
    </w:p>
    <w:p w14:paraId="6CFF729C" w14:textId="53CD57D5" w:rsidR="1193C777" w:rsidRPr="0076782E" w:rsidRDefault="1193C777" w:rsidP="00EC5FED">
      <w:pPr>
        <w:pStyle w:val="NoSpacing"/>
        <w:ind w:firstLine="720"/>
        <w:jc w:val="thaiDistribute"/>
        <w:rPr>
          <w:rFonts w:asciiTheme="minorBidi" w:eastAsia="CordiaUPC" w:hAnsiTheme="minorBidi" w:cs="Cordia New"/>
          <w:color w:val="000000" w:themeColor="text1"/>
          <w:sz w:val="30"/>
          <w:szCs w:val="30"/>
        </w:rPr>
      </w:pPr>
      <w:r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เอสซีจี</w:t>
      </w:r>
      <w:r w:rsidR="474070F7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มุ่ง</w:t>
      </w:r>
      <w:r w:rsidR="59864CF7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สู่การปล่อยก๊าซเรือนกระจกสุทธิเป็นศูนย์ </w:t>
      </w:r>
      <w:r w:rsidR="00C3566F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ภายในปี </w:t>
      </w:r>
      <w:r w:rsidR="00C3566F" w:rsidRPr="0E280FD8">
        <w:rPr>
          <w:rFonts w:asciiTheme="minorBidi" w:eastAsia="Cordia New" w:hAnsiTheme="minorBidi" w:cs="Cordia New"/>
          <w:sz w:val="30"/>
          <w:szCs w:val="30"/>
          <w:cs/>
          <w:lang w:val="th" w:bidi="th"/>
        </w:rPr>
        <w:t>2050</w:t>
      </w:r>
      <w:r w:rsidR="00C3566F" w:rsidRPr="0E280FD8">
        <w:rPr>
          <w:rFonts w:asciiTheme="minorBidi" w:eastAsia="Cordia New" w:hAnsiTheme="minorBidi"/>
          <w:sz w:val="30"/>
          <w:szCs w:val="30"/>
          <w:cs/>
          <w:lang w:val="th"/>
        </w:rPr>
        <w:t xml:space="preserve"> (</w:t>
      </w:r>
      <w:r w:rsidR="59864CF7" w:rsidRPr="0E280FD8">
        <w:rPr>
          <w:rFonts w:asciiTheme="minorBidi" w:eastAsia="Cordia New" w:hAnsiTheme="minorBidi" w:cs="Cordia New"/>
          <w:sz w:val="30"/>
          <w:szCs w:val="30"/>
          <w:cs/>
          <w:lang w:val="th" w:bidi="th"/>
        </w:rPr>
        <w:t>Net</w:t>
      </w:r>
      <w:r w:rsidR="0900A6C7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 </w:t>
      </w:r>
      <w:r w:rsidR="59864CF7" w:rsidRPr="0E280FD8">
        <w:rPr>
          <w:rFonts w:asciiTheme="minorBidi" w:eastAsia="Cordia New" w:hAnsiTheme="minorBidi" w:cs="Cordia New"/>
          <w:sz w:val="30"/>
          <w:szCs w:val="30"/>
          <w:cs/>
          <w:lang w:val="th" w:bidi="th"/>
        </w:rPr>
        <w:t xml:space="preserve"> Zero</w:t>
      </w:r>
      <w:r w:rsidR="00C3566F" w:rsidRPr="0E280FD8">
        <w:rPr>
          <w:rFonts w:asciiTheme="minorBidi" w:eastAsia="Cordia New" w:hAnsiTheme="minorBidi"/>
          <w:sz w:val="30"/>
          <w:szCs w:val="30"/>
          <w:cs/>
          <w:lang w:val="th"/>
        </w:rPr>
        <w:t xml:space="preserve">) </w:t>
      </w:r>
      <w:r w:rsidR="00C84631" w:rsidRPr="0094089B">
        <w:rPr>
          <w:rFonts w:asciiTheme="minorBidi" w:eastAsia="Cordia New" w:hAnsiTheme="minorBidi"/>
          <w:b/>
          <w:bCs/>
          <w:sz w:val="30"/>
          <w:szCs w:val="30"/>
          <w:cs/>
          <w:lang w:val="th"/>
        </w:rPr>
        <w:t>โดย</w:t>
      </w:r>
      <w:r w:rsidR="4BB28292" w:rsidRPr="0094089B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เ</w:t>
      </w:r>
      <w:r w:rsidR="4BB28292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พิ่มสัดส่วน</w:t>
      </w:r>
      <w:r w:rsidR="615FC7AE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การ</w:t>
      </w:r>
      <w:r w:rsidR="783E107E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ใ</w:t>
      </w:r>
      <w:r w:rsidR="63AF406F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ช้</w:t>
      </w:r>
      <w:r w:rsidR="00442432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พลังงานคาร์บอนต่ำ</w:t>
      </w:r>
      <w:r w:rsidR="5B600E3E" w:rsidRPr="0E280FD8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>อย่าง</w:t>
      </w:r>
      <w:r w:rsidR="5B600E3E" w:rsidRPr="0E280FD8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>พลังงานชีวมวล (</w:t>
      </w:r>
      <w:r w:rsidR="5B600E3E" w:rsidRPr="0E280FD8">
        <w:rPr>
          <w:rFonts w:asciiTheme="minorBidi" w:eastAsia="Cordia New" w:hAnsiTheme="minorBidi"/>
          <w:b/>
          <w:bCs/>
          <w:sz w:val="30"/>
          <w:szCs w:val="30"/>
        </w:rPr>
        <w:t>Biomass</w:t>
      </w:r>
      <w:r w:rsidR="5B600E3E" w:rsidRPr="0E280FD8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 xml:space="preserve">) จากวัสดุเหลือใช้ทางการเกษตรและเชื้อเพลิงจากขยะ </w:t>
      </w:r>
      <w:r w:rsidR="00EA6684">
        <w:rPr>
          <w:rFonts w:asciiTheme="minorBidi" w:eastAsia="Cordia New" w:hAnsiTheme="minorBidi"/>
          <w:b/>
          <w:bCs/>
          <w:sz w:val="30"/>
          <w:szCs w:val="30"/>
          <w:lang w:bidi="th"/>
        </w:rPr>
        <w:t>(</w:t>
      </w:r>
      <w:r w:rsidR="5B600E3E" w:rsidRPr="0E280FD8">
        <w:rPr>
          <w:rFonts w:asciiTheme="minorBidi" w:eastAsia="Cordia New" w:hAnsiTheme="minorBidi"/>
          <w:b/>
          <w:bCs/>
          <w:sz w:val="30"/>
          <w:szCs w:val="30"/>
        </w:rPr>
        <w:t>RDF</w:t>
      </w:r>
      <w:r w:rsidR="00EA6684">
        <w:rPr>
          <w:rFonts w:asciiTheme="minorBidi" w:eastAsia="Cordia New" w:hAnsiTheme="minorBidi"/>
          <w:b/>
          <w:bCs/>
          <w:sz w:val="30"/>
          <w:szCs w:val="30"/>
        </w:rPr>
        <w:t>)</w:t>
      </w:r>
      <w:r w:rsidR="5B600E3E" w:rsidRPr="0E280FD8">
        <w:rPr>
          <w:rFonts w:asciiTheme="minorBidi" w:eastAsia="Cordia New" w:hAnsiTheme="minorBidi" w:cs="Cordia New"/>
          <w:sz w:val="30"/>
          <w:szCs w:val="30"/>
        </w:rPr>
        <w:t xml:space="preserve"> </w:t>
      </w:r>
      <w:r w:rsidR="6C0E42C6" w:rsidRPr="0E280FD8">
        <w:rPr>
          <w:rFonts w:asciiTheme="minorBidi" w:eastAsia="Cordia New" w:hAnsiTheme="minorBidi" w:cs="Cordia New"/>
          <w:sz w:val="30"/>
          <w:szCs w:val="30"/>
        </w:rPr>
        <w:t>ในกระบวนการผลิต</w:t>
      </w:r>
      <w:r w:rsidR="60ADCB48" w:rsidRPr="0E280FD8">
        <w:rPr>
          <w:rFonts w:asciiTheme="minorBidi" w:eastAsia="Cordia New" w:hAnsiTheme="minorBidi" w:cs="Cordia New"/>
          <w:sz w:val="30"/>
          <w:szCs w:val="30"/>
        </w:rPr>
        <w:t>ปูนซีเมนต์</w:t>
      </w:r>
      <w:r w:rsidR="6C0E42C6" w:rsidRPr="0E280FD8">
        <w:rPr>
          <w:rFonts w:asciiTheme="minorBidi" w:eastAsia="Cordia New" w:hAnsiTheme="minorBidi" w:cs="Cordia New"/>
          <w:sz w:val="30"/>
          <w:szCs w:val="30"/>
        </w:rPr>
        <w:t xml:space="preserve"> </w:t>
      </w:r>
      <w:r w:rsidR="445CE8AC" w:rsidRPr="0E280FD8">
        <w:rPr>
          <w:rFonts w:asciiTheme="minorBidi" w:eastAsia="Cordia New" w:hAnsiTheme="minorBidi" w:cs="Cordia New"/>
          <w:b/>
          <w:bCs/>
          <w:sz w:val="30"/>
          <w:szCs w:val="30"/>
        </w:rPr>
        <w:t>การใช้ล</w:t>
      </w:r>
      <w:r w:rsidR="00916FD5" w:rsidRPr="0E280FD8">
        <w:rPr>
          <w:rFonts w:asciiTheme="minorBidi" w:eastAsia="Cordia New" w:hAnsiTheme="minorBidi" w:cs="Cordia New"/>
          <w:b/>
          <w:bCs/>
          <w:color w:val="000000" w:themeColor="text1"/>
          <w:sz w:val="30"/>
          <w:szCs w:val="30"/>
          <w:cs/>
          <w:lang w:val="th"/>
        </w:rPr>
        <w:t>มร้อนเหลือ</w:t>
      </w:r>
      <w:r w:rsidR="00D0235B">
        <w:rPr>
          <w:rFonts w:asciiTheme="minorBidi" w:eastAsia="Cordia New" w:hAnsiTheme="minorBidi" w:cs="Cordia New" w:hint="cs"/>
          <w:b/>
          <w:bCs/>
          <w:color w:val="000000" w:themeColor="text1"/>
          <w:sz w:val="30"/>
          <w:szCs w:val="30"/>
          <w:cs/>
          <w:lang w:val="th"/>
        </w:rPr>
        <w:t>ทิ้ง</w:t>
      </w:r>
      <w:r w:rsidR="00916FD5" w:rsidRPr="0E280FD8">
        <w:rPr>
          <w:rFonts w:asciiTheme="minorBidi" w:eastAsia="Cordia New" w:hAnsiTheme="minorBidi" w:cs="Cordia New"/>
          <w:b/>
          <w:bCs/>
          <w:color w:val="000000" w:themeColor="text1"/>
          <w:sz w:val="30"/>
          <w:szCs w:val="30"/>
          <w:cs/>
          <w:lang w:val="th"/>
        </w:rPr>
        <w:t>จากกระบวนการผลิต</w:t>
      </w:r>
      <w:r w:rsidR="00EA6684">
        <w:rPr>
          <w:rFonts w:asciiTheme="minorBidi" w:eastAsia="Cordia New" w:hAnsiTheme="minorBidi" w:cs="Cordia New" w:hint="cs"/>
          <w:b/>
          <w:bCs/>
          <w:color w:val="000000" w:themeColor="text1"/>
          <w:sz w:val="30"/>
          <w:szCs w:val="30"/>
          <w:cs/>
          <w:lang w:val="th"/>
        </w:rPr>
        <w:t xml:space="preserve"> </w:t>
      </w:r>
      <w:r w:rsidR="00916FD5" w:rsidRPr="0E280FD8">
        <w:rPr>
          <w:rFonts w:asciiTheme="minorBidi" w:eastAsia="Cordia New" w:hAnsiTheme="minorBidi" w:cs="Cordia New"/>
          <w:b/>
          <w:bCs/>
          <w:color w:val="000000" w:themeColor="text1"/>
          <w:sz w:val="30"/>
          <w:szCs w:val="30"/>
          <w:cs/>
          <w:lang w:val="th"/>
        </w:rPr>
        <w:t>และพลังงานแสงอาทิตย์</w:t>
      </w:r>
      <w:r w:rsidR="00916FD5" w:rsidRPr="0E280FD8">
        <w:rPr>
          <w:rFonts w:asciiTheme="minorBidi" w:eastAsia="Cordia New" w:hAnsiTheme="minorBidi" w:cs="Cordia New"/>
          <w:color w:val="000000" w:themeColor="text1"/>
          <w:sz w:val="30"/>
          <w:szCs w:val="30"/>
          <w:cs/>
          <w:lang w:val="th"/>
        </w:rPr>
        <w:t xml:space="preserve"> </w:t>
      </w:r>
      <w:r w:rsidR="4CE8E2D3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รวมถึ</w:t>
      </w:r>
      <w:r w:rsidR="00B4C9EF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ง</w:t>
      </w:r>
      <w:r w:rsidR="4C0CA097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วิจัยและลงทุน</w:t>
      </w:r>
      <w:r w:rsidR="3B3F9733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ใน</w:t>
      </w:r>
      <w:r w:rsidR="4C0CA097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เทคโนโลยีขั้นสูง</w:t>
      </w:r>
      <w:r w:rsidR="00830982">
        <w:rPr>
          <w:rFonts w:asciiTheme="minorBidi" w:eastAsia="CordiaUPC" w:hAnsiTheme="minorBidi" w:cs="Cordia New" w:hint="cs"/>
          <w:b/>
          <w:bCs/>
          <w:color w:val="000000" w:themeColor="text1"/>
          <w:sz w:val="30"/>
          <w:szCs w:val="30"/>
          <w:cs/>
        </w:rPr>
        <w:t xml:space="preserve"> (</w:t>
      </w:r>
      <w:r w:rsidR="00830982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</w:rPr>
        <w:t>Deep Technology)</w:t>
      </w:r>
      <w:r w:rsidR="7D8FCBA7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 xml:space="preserve"> อาทิ </w:t>
      </w:r>
      <w:r w:rsidR="4C0CA097" w:rsidRPr="0E280FD8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ยานยนต์ไฟฟ้า</w:t>
      </w:r>
      <w:r w:rsidR="4C0CA097" w:rsidRPr="0E280FD8">
        <w:rPr>
          <w:rFonts w:asciiTheme="minorBidi" w:eastAsia="CordiaUPC" w:hAnsiTheme="minorBidi" w:cs="Cordia New"/>
          <w:color w:val="000000" w:themeColor="text1"/>
          <w:sz w:val="30"/>
          <w:szCs w:val="30"/>
          <w:cs/>
        </w:rPr>
        <w:t xml:space="preserve"> (</w:t>
      </w:r>
      <w:r w:rsidR="4C0CA097" w:rsidRPr="0E280FD8">
        <w:rPr>
          <w:rFonts w:asciiTheme="minorBidi" w:eastAsia="CordiaUPC" w:hAnsiTheme="minorBidi"/>
          <w:color w:val="000000" w:themeColor="text1"/>
          <w:sz w:val="30"/>
          <w:szCs w:val="30"/>
        </w:rPr>
        <w:t>EV</w:t>
      </w:r>
      <w:r w:rsidR="4C0CA097" w:rsidRPr="0E280FD8">
        <w:rPr>
          <w:rFonts w:asciiTheme="minorBidi" w:eastAsia="CordiaUPC" w:hAnsiTheme="minorBidi"/>
          <w:sz w:val="30"/>
          <w:szCs w:val="30"/>
          <w:cs/>
        </w:rPr>
        <w:t>)</w:t>
      </w:r>
      <w:r w:rsidR="0028732D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28732D" w:rsidRPr="0E280FD8">
        <w:rPr>
          <w:rFonts w:asciiTheme="minorBidi" w:hAnsiTheme="minorBidi"/>
          <w:b/>
          <w:bCs/>
          <w:sz w:val="30"/>
          <w:szCs w:val="30"/>
          <w:cs/>
        </w:rPr>
        <w:t>การใช้ปัญญาประดิษฐ์</w:t>
      </w:r>
      <w:r w:rsidR="0028732D" w:rsidRPr="0E280FD8">
        <w:rPr>
          <w:rFonts w:asciiTheme="minorBidi" w:hAnsiTheme="minorBidi"/>
          <w:sz w:val="30"/>
          <w:szCs w:val="30"/>
          <w:cs/>
        </w:rPr>
        <w:t xml:space="preserve"> (</w:t>
      </w:r>
      <w:r w:rsidR="0028732D" w:rsidRPr="0E280FD8">
        <w:rPr>
          <w:rFonts w:asciiTheme="minorBidi" w:hAnsiTheme="minorBidi"/>
          <w:sz w:val="30"/>
          <w:szCs w:val="30"/>
        </w:rPr>
        <w:t>AI Supervisory for Energy Analytics)</w:t>
      </w:r>
      <w:r w:rsidR="6E4DCF91" w:rsidRPr="0E280FD8">
        <w:rPr>
          <w:rFonts w:asciiTheme="minorBidi" w:hAnsiTheme="minorBidi"/>
          <w:sz w:val="30"/>
          <w:szCs w:val="30"/>
        </w:rPr>
        <w:t xml:space="preserve"> </w:t>
      </w:r>
      <w:r w:rsidR="41230AE2" w:rsidRPr="0E280FD8">
        <w:rPr>
          <w:rFonts w:asciiTheme="minorBidi" w:hAnsiTheme="minorBidi"/>
          <w:sz w:val="30"/>
          <w:szCs w:val="30"/>
          <w:cs/>
        </w:rPr>
        <w:t>และ</w:t>
      </w:r>
      <w:r w:rsidR="00201850">
        <w:rPr>
          <w:rFonts w:asciiTheme="minorBidi" w:hAnsiTheme="minorBidi" w:hint="cs"/>
          <w:sz w:val="30"/>
          <w:szCs w:val="30"/>
          <w:cs/>
        </w:rPr>
        <w:t>เตรีย</w:t>
      </w:r>
      <w:r w:rsidR="00201850" w:rsidRPr="00632A4E">
        <w:rPr>
          <w:rFonts w:asciiTheme="minorBidi" w:hAnsiTheme="minorBidi" w:hint="cs"/>
          <w:sz w:val="30"/>
          <w:szCs w:val="30"/>
          <w:cs/>
        </w:rPr>
        <w:t>ม</w:t>
      </w:r>
      <w:r w:rsidR="009E0ED9">
        <w:rPr>
          <w:rFonts w:asciiTheme="minorBidi" w:hAnsiTheme="minorBidi" w:hint="cs"/>
          <w:sz w:val="30"/>
          <w:szCs w:val="30"/>
          <w:cs/>
        </w:rPr>
        <w:t>ทดลอง</w:t>
      </w:r>
      <w:r w:rsidR="00045DB2">
        <w:rPr>
          <w:rFonts w:asciiTheme="minorBidi" w:hAnsiTheme="minorBidi" w:hint="cs"/>
          <w:sz w:val="30"/>
          <w:szCs w:val="30"/>
          <w:cs/>
        </w:rPr>
        <w:t>นำร่อง</w:t>
      </w:r>
      <w:r w:rsidR="009E0ED9">
        <w:rPr>
          <w:rFonts w:asciiTheme="minorBidi" w:eastAsia="CordiaUPC" w:hAnsiTheme="minorBidi" w:cs="Cordia New" w:hint="cs"/>
          <w:b/>
          <w:bCs/>
          <w:color w:val="000000" w:themeColor="text1"/>
          <w:sz w:val="30"/>
          <w:szCs w:val="30"/>
          <w:cs/>
        </w:rPr>
        <w:t>ใช้</w:t>
      </w:r>
      <w:r w:rsidR="63BFE63E" w:rsidRPr="00632A4E">
        <w:rPr>
          <w:rFonts w:asciiTheme="minorBidi" w:eastAsia="CordiaUPC" w:hAnsiTheme="minorBidi" w:cs="Cordia New"/>
          <w:b/>
          <w:bCs/>
          <w:color w:val="000000" w:themeColor="text1"/>
          <w:sz w:val="30"/>
          <w:szCs w:val="30"/>
          <w:cs/>
        </w:rPr>
        <w:t>เ</w:t>
      </w:r>
      <w:r w:rsidR="1035383B" w:rsidRPr="00632A4E">
        <w:rPr>
          <w:rFonts w:asciiTheme="minorBidi" w:hAnsiTheme="minorBidi" w:cs="Cordia New"/>
          <w:b/>
          <w:bCs/>
          <w:sz w:val="30"/>
          <w:szCs w:val="30"/>
          <w:cs/>
        </w:rPr>
        <w:t>ทคโนโลยีดักจับและ</w:t>
      </w:r>
      <w:r w:rsidR="000652AC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1035383B" w:rsidRPr="00632A4E">
        <w:rPr>
          <w:rFonts w:asciiTheme="minorBidi" w:hAnsiTheme="minorBidi" w:cs="Cordia New"/>
          <w:b/>
          <w:bCs/>
          <w:sz w:val="30"/>
          <w:szCs w:val="30"/>
          <w:cs/>
        </w:rPr>
        <w:t>กักเก็บคาร์บอน</w:t>
      </w:r>
      <w:r w:rsidR="1035383B" w:rsidRPr="00632A4E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1035383B" w:rsidRPr="00632A4E">
        <w:rPr>
          <w:rFonts w:asciiTheme="minorBidi" w:hAnsiTheme="minorBidi"/>
          <w:sz w:val="30"/>
          <w:szCs w:val="30"/>
        </w:rPr>
        <w:t>Carbon Capture</w:t>
      </w:r>
      <w:r w:rsidR="00EA6684">
        <w:rPr>
          <w:rFonts w:asciiTheme="minorBidi" w:hAnsiTheme="minorBidi"/>
          <w:sz w:val="30"/>
          <w:szCs w:val="30"/>
        </w:rPr>
        <w:t>,</w:t>
      </w:r>
      <w:r w:rsidR="1035383B" w:rsidRPr="00632A4E">
        <w:rPr>
          <w:rFonts w:asciiTheme="minorBidi" w:hAnsiTheme="minorBidi"/>
          <w:sz w:val="30"/>
          <w:szCs w:val="30"/>
        </w:rPr>
        <w:t xml:space="preserve"> Utilization </w:t>
      </w:r>
      <w:r w:rsidR="002E494A">
        <w:rPr>
          <w:rFonts w:asciiTheme="minorBidi" w:hAnsiTheme="minorBidi"/>
          <w:sz w:val="30"/>
          <w:szCs w:val="30"/>
        </w:rPr>
        <w:t>and</w:t>
      </w:r>
      <w:r w:rsidR="1035383B" w:rsidRPr="00632A4E">
        <w:rPr>
          <w:rFonts w:asciiTheme="minorBidi" w:hAnsiTheme="minorBidi"/>
          <w:sz w:val="30"/>
          <w:szCs w:val="30"/>
        </w:rPr>
        <w:t xml:space="preserve"> Storage </w:t>
      </w:r>
      <w:r w:rsidR="1035383B" w:rsidRPr="00632A4E">
        <w:rPr>
          <w:rFonts w:asciiTheme="minorBidi" w:hAnsiTheme="minorBidi" w:cs="Cordia New"/>
          <w:sz w:val="30"/>
          <w:szCs w:val="30"/>
          <w:cs/>
        </w:rPr>
        <w:t>- “</w:t>
      </w:r>
      <w:r w:rsidR="1035383B" w:rsidRPr="00632A4E">
        <w:rPr>
          <w:rFonts w:asciiTheme="minorBidi" w:hAnsiTheme="minorBidi"/>
          <w:sz w:val="30"/>
          <w:szCs w:val="30"/>
        </w:rPr>
        <w:t>CCUS</w:t>
      </w:r>
      <w:r w:rsidR="1035383B" w:rsidRPr="00632A4E">
        <w:rPr>
          <w:rFonts w:asciiTheme="minorBidi" w:hAnsiTheme="minorBidi" w:cs="Cordia New"/>
          <w:sz w:val="30"/>
          <w:szCs w:val="30"/>
          <w:cs/>
        </w:rPr>
        <w:t>”)</w:t>
      </w:r>
      <w:r w:rsidR="006E6BA1" w:rsidRPr="0E280FD8">
        <w:rPr>
          <w:rFonts w:asciiTheme="minorBidi" w:eastAsia="CordiaUPC" w:hAnsiTheme="minorBidi" w:cs="Cordia New"/>
          <w:color w:val="000000" w:themeColor="text1"/>
          <w:sz w:val="30"/>
          <w:szCs w:val="30"/>
          <w:cs/>
        </w:rPr>
        <w:t xml:space="preserve"> </w:t>
      </w:r>
      <w:r w:rsidR="087BC826" w:rsidRPr="0E280FD8">
        <w:rPr>
          <w:rFonts w:asciiTheme="minorBidi" w:eastAsia="CordiaUPC" w:hAnsiTheme="minorBidi" w:cs="Cordia New"/>
          <w:color w:val="000000" w:themeColor="text1"/>
          <w:sz w:val="30"/>
          <w:szCs w:val="30"/>
          <w:cs/>
        </w:rPr>
        <w:t>เป็นต้น</w:t>
      </w:r>
      <w:r w:rsidR="2FF855EB" w:rsidRPr="0E280FD8">
        <w:rPr>
          <w:rFonts w:asciiTheme="minorBidi" w:eastAsia="CordiaUPC" w:hAnsiTheme="minorBidi" w:cs="Cordia New"/>
          <w:color w:val="000000" w:themeColor="text1"/>
          <w:sz w:val="30"/>
          <w:szCs w:val="30"/>
          <w:cs/>
        </w:rPr>
        <w:t xml:space="preserve"> </w:t>
      </w:r>
    </w:p>
    <w:p w14:paraId="4371B8DB" w14:textId="07AF7A4C" w:rsidR="00B76158" w:rsidRPr="00C3566F" w:rsidRDefault="2C2F9D15" w:rsidP="00EC5FED">
      <w:pPr>
        <w:pStyle w:val="NoSpacing"/>
        <w:ind w:firstLine="720"/>
        <w:jc w:val="thaiDistribute"/>
        <w:rPr>
          <w:rFonts w:asciiTheme="minorBidi" w:eastAsia="Cordia New" w:hAnsiTheme="minorBidi" w:cs="Cordia New"/>
          <w:color w:val="FF0000"/>
          <w:sz w:val="30"/>
          <w:szCs w:val="30"/>
          <w:lang w:val="th"/>
        </w:rPr>
      </w:pPr>
      <w:r w:rsidRPr="0E280FD8">
        <w:rPr>
          <w:rFonts w:asciiTheme="minorBidi" w:hAnsiTheme="minorBidi"/>
          <w:sz w:val="30"/>
          <w:szCs w:val="30"/>
          <w:cs/>
        </w:rPr>
        <w:t>นอกจากนี้</w:t>
      </w:r>
      <w:r w:rsidR="3EEC1D85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56AED511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เอสซีจี</w:t>
      </w:r>
      <w:r w:rsidR="09D9FD5D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ยังคง</w:t>
      </w:r>
      <w:r w:rsidR="44837629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เดินหน้า</w:t>
      </w:r>
      <w:r w:rsidR="727AD69C" w:rsidRPr="009E0ED9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>ปลูกต้นไม้ลดโลกร้อน</w:t>
      </w:r>
      <w:r w:rsidR="727AD69C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 </w:t>
      </w:r>
      <w:r w:rsidR="727AD69C" w:rsidRPr="001F37ED">
        <w:rPr>
          <w:rFonts w:asciiTheme="minorBidi" w:eastAsia="Cordia New" w:hAnsiTheme="minorBidi"/>
          <w:sz w:val="30"/>
          <w:szCs w:val="30"/>
        </w:rPr>
        <w:t xml:space="preserve">3 </w:t>
      </w:r>
      <w:r w:rsidR="727AD69C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ล้านไร่ และป่าโกงกาง </w:t>
      </w:r>
      <w:r w:rsidR="727AD69C" w:rsidRPr="001F37ED">
        <w:rPr>
          <w:rFonts w:asciiTheme="minorBidi" w:eastAsia="Cordia New" w:hAnsiTheme="minorBidi"/>
          <w:sz w:val="30"/>
          <w:szCs w:val="30"/>
        </w:rPr>
        <w:t>3</w:t>
      </w:r>
      <w:r w:rsidR="727AD69C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 หมื่นไร่ </w:t>
      </w:r>
      <w:r w:rsidR="49D8B669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ดูดซับ </w:t>
      </w:r>
      <w:r w:rsidR="001F37ED">
        <w:rPr>
          <w:rFonts w:asciiTheme="minorBidi" w:eastAsia="Cordia New" w:hAnsiTheme="minorBidi" w:cs="Cordia New"/>
          <w:sz w:val="30"/>
          <w:szCs w:val="30"/>
          <w:cs/>
          <w:lang w:val="th"/>
        </w:rPr>
        <w:br/>
      </w:r>
      <w:r w:rsidR="00D0235B">
        <w:rPr>
          <w:rFonts w:asciiTheme="minorBidi" w:eastAsia="Cordia New" w:hAnsiTheme="minorBidi"/>
          <w:sz w:val="30"/>
          <w:szCs w:val="30"/>
        </w:rPr>
        <w:t>5</w:t>
      </w:r>
      <w:r w:rsidR="49D8B669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 ล้านตันคาร์บอนไดออกไซด์ </w:t>
      </w:r>
      <w:r w:rsidR="727AD69C" w:rsidRPr="001F37ED">
        <w:rPr>
          <w:rFonts w:asciiTheme="minorBidi" w:eastAsia="Cordia New" w:hAnsiTheme="minorBidi" w:cs="Cordia New"/>
          <w:sz w:val="30"/>
          <w:szCs w:val="30"/>
          <w:lang w:val="th"/>
        </w:rPr>
        <w:t>พร้อมขยาย</w:t>
      </w:r>
      <w:r w:rsidR="3456D292" w:rsidRPr="001F37ED">
        <w:rPr>
          <w:rFonts w:asciiTheme="minorBidi" w:eastAsia="Cordia New" w:hAnsiTheme="minorBidi" w:cs="Cordia New"/>
          <w:sz w:val="30"/>
          <w:szCs w:val="30"/>
          <w:lang w:val="th"/>
        </w:rPr>
        <w:t>ผล</w:t>
      </w:r>
      <w:r w:rsidR="727AD69C" w:rsidRPr="001F37ED">
        <w:rPr>
          <w:rFonts w:asciiTheme="minorBidi" w:eastAsia="Cordia New" w:hAnsiTheme="minorBidi" w:cs="Cordia New"/>
          <w:sz w:val="30"/>
          <w:szCs w:val="30"/>
          <w:lang w:val="th"/>
        </w:rPr>
        <w:t>ไปในอาเซียน</w:t>
      </w:r>
      <w:r w:rsidR="18679485" w:rsidRPr="001F37ED">
        <w:rPr>
          <w:rFonts w:asciiTheme="minorBidi" w:eastAsia="Cordia New" w:hAnsiTheme="minorBidi" w:cs="Cordia New"/>
          <w:sz w:val="30"/>
          <w:szCs w:val="30"/>
          <w:lang w:val="th"/>
        </w:rPr>
        <w:t xml:space="preserve"> รวมถึง</w:t>
      </w:r>
      <w:r w:rsidR="727AD69C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สร้างฝายชะลอน้ำ </w:t>
      </w:r>
      <w:r w:rsidR="51CD4935" w:rsidRPr="0E280FD8">
        <w:rPr>
          <w:rFonts w:asciiTheme="minorBidi" w:eastAsia="Cordia New" w:hAnsiTheme="minorBidi" w:cs="Cordia New"/>
          <w:sz w:val="30"/>
          <w:szCs w:val="30"/>
          <w:lang w:val="th"/>
        </w:rPr>
        <w:t>130,000 ฝาย</w:t>
      </w:r>
      <w:r w:rsidR="727AD69C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 เพื่อฟื้น</w:t>
      </w:r>
      <w:r w:rsidR="001F37ED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 xml:space="preserve"> </w:t>
      </w:r>
      <w:r w:rsidR="727AD69C" w:rsidRPr="0E280FD8">
        <w:rPr>
          <w:rFonts w:asciiTheme="minorBidi" w:eastAsia="Cordia New" w:hAnsiTheme="minorBidi" w:cs="Cordia New"/>
          <w:sz w:val="30"/>
          <w:szCs w:val="30"/>
          <w:lang w:val="th"/>
        </w:rPr>
        <w:t>ความอุดมสมบูรณ์</w:t>
      </w:r>
      <w:r w:rsidR="001F37ED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 xml:space="preserve"> </w:t>
      </w:r>
      <w:r w:rsidR="727AD69C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ให้แก่ป่าต้นน้ำ </w:t>
      </w:r>
      <w:r w:rsidR="5142002C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 </w:t>
      </w:r>
      <w:r w:rsidR="642BDF00" w:rsidRPr="0E280FD8">
        <w:rPr>
          <w:rFonts w:asciiTheme="minorBidi" w:hAnsiTheme="minorBidi" w:cs="Cordia New"/>
          <w:b/>
          <w:bCs/>
          <w:sz w:val="30"/>
          <w:szCs w:val="30"/>
          <w:cs/>
        </w:rPr>
        <w:t>และขยายชุมชนการจัดการน้ำยั่งยืน</w:t>
      </w:r>
      <w:r w:rsidR="642BDF00" w:rsidRPr="0E280FD8">
        <w:rPr>
          <w:rFonts w:asciiTheme="minorBidi" w:hAnsiTheme="minorBidi" w:cs="Cordia New"/>
          <w:sz w:val="30"/>
          <w:szCs w:val="30"/>
          <w:cs/>
        </w:rPr>
        <w:t xml:space="preserve">ให้ครอบคลุม </w:t>
      </w:r>
      <w:r w:rsidR="642BDF00" w:rsidRPr="0E280FD8">
        <w:rPr>
          <w:rFonts w:asciiTheme="minorBidi" w:hAnsiTheme="minorBidi"/>
          <w:sz w:val="30"/>
          <w:szCs w:val="30"/>
        </w:rPr>
        <w:t xml:space="preserve">50 </w:t>
      </w:r>
      <w:r w:rsidR="642BDF00" w:rsidRPr="0E280FD8">
        <w:rPr>
          <w:rFonts w:asciiTheme="minorBidi" w:hAnsiTheme="minorBidi" w:cs="Cordia New"/>
          <w:sz w:val="30"/>
          <w:szCs w:val="30"/>
          <w:cs/>
        </w:rPr>
        <w:t xml:space="preserve">จังหวัดทั่วประเทศ  </w:t>
      </w:r>
    </w:p>
    <w:p w14:paraId="2F67F29B" w14:textId="078D6376" w:rsidR="0E280FD8" w:rsidRDefault="0E280FD8" w:rsidP="0E280FD8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6FF1FCF5" w14:textId="08BAB8DD" w:rsidR="00B76158" w:rsidRDefault="00736D8A" w:rsidP="0E280FD8">
      <w:pPr>
        <w:pStyle w:val="NoSpacing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แนวทางที่ </w:t>
      </w:r>
      <w:r>
        <w:rPr>
          <w:rFonts w:asciiTheme="minorBidi" w:hAnsiTheme="minorBidi"/>
          <w:b/>
          <w:bCs/>
          <w:sz w:val="30"/>
          <w:szCs w:val="30"/>
        </w:rPr>
        <w:t xml:space="preserve">2 </w:t>
      </w:r>
      <w:r w:rsidR="5FF52971" w:rsidRPr="0E280FD8">
        <w:rPr>
          <w:rFonts w:asciiTheme="minorBidi" w:hAnsiTheme="minorBidi"/>
          <w:b/>
          <w:bCs/>
          <w:sz w:val="30"/>
          <w:szCs w:val="30"/>
        </w:rPr>
        <w:t xml:space="preserve">Go Green </w:t>
      </w:r>
    </w:p>
    <w:p w14:paraId="2C662D9A" w14:textId="70B48CCB" w:rsidR="0023729C" w:rsidRPr="00C3566F" w:rsidRDefault="75D70C87" w:rsidP="0023729C">
      <w:pPr>
        <w:pStyle w:val="NoSpacing"/>
        <w:ind w:firstLine="720"/>
        <w:jc w:val="thaiDistribute"/>
        <w:rPr>
          <w:rFonts w:asciiTheme="minorBidi" w:eastAsia="Cordia New" w:hAnsiTheme="minorBidi"/>
          <w:color w:val="3B3B3B"/>
          <w:sz w:val="30"/>
          <w:szCs w:val="30"/>
          <w:cs/>
        </w:rPr>
      </w:pPr>
      <w:r w:rsidRPr="00736D8A">
        <w:rPr>
          <w:rFonts w:asciiTheme="minorBidi" w:hAnsiTheme="minorBidi"/>
          <w:b/>
          <w:bCs/>
          <w:sz w:val="30"/>
          <w:szCs w:val="30"/>
          <w:cs/>
        </w:rPr>
        <w:t>มุ่ง</w:t>
      </w:r>
      <w:r w:rsidR="1EFA13F1" w:rsidRPr="00736D8A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Pr="00736D8A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3FFBB391" w:rsidRPr="00736D8A">
        <w:rPr>
          <w:rFonts w:asciiTheme="minorBidi" w:hAnsiTheme="minorBidi"/>
          <w:b/>
          <w:bCs/>
          <w:sz w:val="30"/>
          <w:szCs w:val="30"/>
          <w:cs/>
        </w:rPr>
        <w:t>เป็นมิตรกับสิ่งแวดล้อม</w:t>
      </w:r>
      <w:r w:rsidR="55250675" w:rsidRPr="00736D8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58EA149E" w:rsidRPr="00736D8A">
        <w:rPr>
          <w:rFonts w:asciiTheme="minorBidi" w:hAnsiTheme="minorBidi"/>
          <w:sz w:val="30"/>
          <w:szCs w:val="30"/>
          <w:cs/>
        </w:rPr>
        <w:t>เพื่อใ</w:t>
      </w:r>
      <w:r w:rsidR="4211707E" w:rsidRPr="00736D8A">
        <w:rPr>
          <w:rFonts w:asciiTheme="minorBidi" w:hAnsiTheme="minorBidi" w:cs="Cordia New"/>
          <w:sz w:val="30"/>
          <w:szCs w:val="30"/>
          <w:cs/>
        </w:rPr>
        <w:t>ห้ผู้บริโภค</w:t>
      </w:r>
      <w:r w:rsidR="3DE80F93" w:rsidRPr="00736D8A">
        <w:rPr>
          <w:rFonts w:asciiTheme="minorBidi" w:hAnsiTheme="minorBidi" w:cs="Cordia New"/>
          <w:sz w:val="30"/>
          <w:szCs w:val="30"/>
          <w:cs/>
        </w:rPr>
        <w:t>มีส่ว</w:t>
      </w:r>
      <w:r w:rsidR="65BB008C" w:rsidRPr="00736D8A">
        <w:rPr>
          <w:rFonts w:asciiTheme="minorBidi" w:hAnsiTheme="minorBidi" w:cs="Cordia New"/>
          <w:sz w:val="30"/>
          <w:szCs w:val="30"/>
          <w:cs/>
        </w:rPr>
        <w:t>น</w:t>
      </w:r>
      <w:r w:rsidR="49D7DA3F" w:rsidRPr="00736D8A">
        <w:rPr>
          <w:rFonts w:asciiTheme="minorBidi" w:hAnsiTheme="minorBidi" w:cs="Cordia New"/>
          <w:sz w:val="30"/>
          <w:szCs w:val="30"/>
          <w:cs/>
        </w:rPr>
        <w:t>ร่วม</w:t>
      </w:r>
      <w:r w:rsidR="54E49A73" w:rsidRPr="00736D8A">
        <w:rPr>
          <w:rFonts w:asciiTheme="minorBidi" w:hAnsiTheme="minorBidi"/>
          <w:sz w:val="30"/>
          <w:szCs w:val="30"/>
          <w:cs/>
        </w:rPr>
        <w:t>ลดการปล่อยก๊าซเรือนกระจก</w:t>
      </w:r>
      <w:r w:rsidR="1D751D38" w:rsidRPr="00736D8A">
        <w:rPr>
          <w:rFonts w:asciiTheme="minorBidi" w:hAnsiTheme="minorBidi"/>
          <w:sz w:val="30"/>
          <w:szCs w:val="30"/>
          <w:cs/>
        </w:rPr>
        <w:t xml:space="preserve"> </w:t>
      </w:r>
      <w:r w:rsidR="1F4423F1" w:rsidRPr="00736D8A">
        <w:rPr>
          <w:rFonts w:asciiTheme="minorBidi" w:hAnsiTheme="minorBidi"/>
          <w:sz w:val="30"/>
          <w:szCs w:val="30"/>
          <w:cs/>
        </w:rPr>
        <w:t>และ</w:t>
      </w:r>
      <w:r w:rsidR="54E49A73" w:rsidRPr="00736D8A">
        <w:rPr>
          <w:rFonts w:asciiTheme="minorBidi" w:hAnsiTheme="minorBidi"/>
          <w:sz w:val="30"/>
          <w:szCs w:val="30"/>
          <w:cs/>
        </w:rPr>
        <w:t>ลดการใช้ทรัพยากร</w:t>
      </w:r>
      <w:r w:rsidR="43901DF1" w:rsidRPr="00736D8A">
        <w:rPr>
          <w:rFonts w:asciiTheme="minorBidi" w:hAnsiTheme="minorBidi"/>
          <w:sz w:val="30"/>
          <w:szCs w:val="30"/>
          <w:cs/>
        </w:rPr>
        <w:t>ตามหลักเศรษฐกิจหมุนเวียน</w:t>
      </w:r>
      <w:r w:rsidR="00736D8A" w:rsidRPr="00736D8A">
        <w:rPr>
          <w:rFonts w:asciiTheme="minorBidi" w:hAnsiTheme="minorBidi" w:hint="cs"/>
          <w:sz w:val="30"/>
          <w:szCs w:val="30"/>
          <w:cs/>
        </w:rPr>
        <w:t>ไปด้วยกัน</w:t>
      </w:r>
      <w:r w:rsidR="7C47C2A3" w:rsidRPr="00736D8A">
        <w:rPr>
          <w:rFonts w:asciiTheme="minorBidi" w:hAnsiTheme="minorBidi"/>
          <w:sz w:val="30"/>
          <w:szCs w:val="30"/>
          <w:cs/>
        </w:rPr>
        <w:t xml:space="preserve"> </w:t>
      </w:r>
      <w:r w:rsidR="1A3BCCA5" w:rsidRPr="00736D8A">
        <w:rPr>
          <w:rFonts w:asciiTheme="minorBidi" w:hAnsiTheme="minorBidi"/>
          <w:sz w:val="30"/>
          <w:szCs w:val="30"/>
          <w:cs/>
        </w:rPr>
        <w:t xml:space="preserve"> </w:t>
      </w:r>
      <w:r w:rsidR="0023729C">
        <w:rPr>
          <w:rFonts w:asciiTheme="minorBidi" w:hAnsiTheme="minorBidi" w:hint="cs"/>
          <w:sz w:val="30"/>
          <w:szCs w:val="30"/>
          <w:cs/>
        </w:rPr>
        <w:t xml:space="preserve">โดยตั้งเป้าเพิ่มสัดส่วนผลิตภัณฑ์ฉลาก </w:t>
      </w:r>
      <w:r w:rsidR="54E49A73" w:rsidRPr="00736D8A">
        <w:rPr>
          <w:rFonts w:asciiTheme="minorBidi" w:hAnsiTheme="minorBidi"/>
          <w:b/>
          <w:bCs/>
          <w:sz w:val="30"/>
          <w:szCs w:val="30"/>
        </w:rPr>
        <w:t>SCG Green Choice</w:t>
      </w:r>
      <w:r w:rsidR="205C4E6F" w:rsidRPr="00736D8A">
        <w:rPr>
          <w:rFonts w:asciiTheme="minorBidi" w:hAnsiTheme="minorBidi"/>
          <w:sz w:val="30"/>
          <w:szCs w:val="30"/>
          <w:cs/>
        </w:rPr>
        <w:t xml:space="preserve"> </w:t>
      </w:r>
      <w:r w:rsidR="0076782E" w:rsidRPr="00736D8A">
        <w:rPr>
          <w:rFonts w:asciiTheme="minorBidi" w:hAnsiTheme="minorBidi"/>
          <w:sz w:val="30"/>
          <w:szCs w:val="30"/>
          <w:cs/>
        </w:rPr>
        <w:t xml:space="preserve">เป็น </w:t>
      </w:r>
      <w:r w:rsidR="0076782E" w:rsidRPr="00736D8A">
        <w:rPr>
          <w:rFonts w:asciiTheme="minorBidi" w:hAnsiTheme="minorBidi"/>
          <w:sz w:val="30"/>
          <w:szCs w:val="30"/>
        </w:rPr>
        <w:t xml:space="preserve">2 </w:t>
      </w:r>
      <w:r w:rsidR="0076782E" w:rsidRPr="00736D8A">
        <w:rPr>
          <w:rFonts w:asciiTheme="minorBidi" w:hAnsiTheme="minorBidi"/>
          <w:sz w:val="30"/>
          <w:szCs w:val="30"/>
          <w:cs/>
        </w:rPr>
        <w:t xml:space="preserve">เท่าจากร้อยละ </w:t>
      </w:r>
      <w:r w:rsidR="0076782E" w:rsidRPr="00736D8A">
        <w:rPr>
          <w:rFonts w:asciiTheme="minorBidi" w:hAnsiTheme="minorBidi"/>
          <w:sz w:val="30"/>
          <w:szCs w:val="30"/>
        </w:rPr>
        <w:t xml:space="preserve">32 </w:t>
      </w:r>
      <w:r w:rsidR="205C4E6F" w:rsidRPr="00736D8A">
        <w:rPr>
          <w:rFonts w:asciiTheme="minorBidi" w:hAnsiTheme="minorBidi"/>
          <w:sz w:val="30"/>
          <w:szCs w:val="30"/>
          <w:cs/>
        </w:rPr>
        <w:t xml:space="preserve">เป็นร้อยละ </w:t>
      </w:r>
      <w:r w:rsidR="205C4E6F" w:rsidRPr="00736D8A">
        <w:rPr>
          <w:rFonts w:asciiTheme="minorBidi" w:hAnsiTheme="minorBidi"/>
          <w:sz w:val="30"/>
          <w:szCs w:val="30"/>
        </w:rPr>
        <w:t>67</w:t>
      </w:r>
      <w:r w:rsidR="7B4A73F3" w:rsidRPr="00736D8A">
        <w:rPr>
          <w:rFonts w:asciiTheme="minorBidi" w:hAnsiTheme="minorBidi"/>
          <w:sz w:val="30"/>
          <w:szCs w:val="30"/>
        </w:rPr>
        <w:t xml:space="preserve"> </w:t>
      </w:r>
      <w:r w:rsidR="42A3C469" w:rsidRPr="00736D8A">
        <w:rPr>
          <w:rFonts w:asciiTheme="minorBidi" w:hAnsiTheme="minorBidi"/>
          <w:sz w:val="30"/>
          <w:szCs w:val="30"/>
        </w:rPr>
        <w:t xml:space="preserve">ภายในปี </w:t>
      </w:r>
      <w:r w:rsidR="0023729C">
        <w:rPr>
          <w:rFonts w:asciiTheme="minorBidi" w:hAnsiTheme="minorBidi"/>
          <w:sz w:val="30"/>
          <w:szCs w:val="30"/>
        </w:rPr>
        <w:t>2030</w:t>
      </w:r>
      <w:r w:rsidR="42A3C469" w:rsidRPr="00736D8A">
        <w:rPr>
          <w:rFonts w:asciiTheme="minorBidi" w:hAnsiTheme="minorBidi"/>
          <w:sz w:val="30"/>
          <w:szCs w:val="30"/>
        </w:rPr>
        <w:t xml:space="preserve"> </w:t>
      </w:r>
      <w:r w:rsidR="27709813" w:rsidRPr="00736D8A">
        <w:rPr>
          <w:rFonts w:asciiTheme="minorBidi" w:hAnsiTheme="minorBidi"/>
          <w:sz w:val="30"/>
          <w:szCs w:val="30"/>
        </w:rPr>
        <w:t xml:space="preserve"> อ</w:t>
      </w:r>
      <w:r w:rsidR="205C4E6F" w:rsidRPr="00736D8A">
        <w:rPr>
          <w:rFonts w:asciiTheme="minorBidi" w:eastAsia="Cordia New" w:hAnsiTheme="minorBidi"/>
          <w:sz w:val="30"/>
          <w:szCs w:val="30"/>
          <w:cs/>
          <w:lang w:val="th"/>
        </w:rPr>
        <w:t xml:space="preserve">าทิ 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  <w:lang w:val="th"/>
        </w:rPr>
        <w:t>ปูนงานโครงสร้าง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</w:rPr>
        <w:t xml:space="preserve"> 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  <w:lang w:val="th"/>
        </w:rPr>
        <w:t>เอสซีจี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</w:rPr>
        <w:t xml:space="preserve"> 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  <w:lang w:val="th"/>
        </w:rPr>
        <w:t>สูตรไฮบริด</w:t>
      </w:r>
      <w:r w:rsidR="205C4E6F" w:rsidRPr="00736D8A">
        <w:rPr>
          <w:rFonts w:asciiTheme="minorBidi" w:eastAsia="Cordia New" w:hAnsiTheme="minorBidi"/>
          <w:sz w:val="30"/>
          <w:szCs w:val="30"/>
          <w:cs/>
        </w:rPr>
        <w:t xml:space="preserve"> 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  <w:cs/>
          <w:lang w:val="th"/>
        </w:rPr>
        <w:t>ระบบหลังคา</w:t>
      </w:r>
      <w:r w:rsidR="205C4E6F" w:rsidRPr="00736D8A">
        <w:rPr>
          <w:rFonts w:asciiTheme="minorBidi" w:eastAsia="Cordia New" w:hAnsiTheme="minorBidi"/>
          <w:b/>
          <w:bCs/>
          <w:sz w:val="30"/>
          <w:szCs w:val="30"/>
        </w:rPr>
        <w:t xml:space="preserve"> SCG Solar Roof</w:t>
      </w:r>
      <w:r w:rsidR="749A9C0D" w:rsidRPr="00736D8A">
        <w:rPr>
          <w:rFonts w:asciiTheme="minorBidi" w:eastAsia="Cordia New" w:hAnsiTheme="minorBidi"/>
          <w:b/>
          <w:bCs/>
          <w:sz w:val="30"/>
          <w:szCs w:val="30"/>
          <w:cs/>
        </w:rPr>
        <w:t xml:space="preserve"> </w:t>
      </w:r>
      <w:r w:rsidR="749A9C0D" w:rsidRPr="00736D8A">
        <w:rPr>
          <w:rFonts w:asciiTheme="minorBidi" w:eastAsia="Cordia New" w:hAnsiTheme="minorBidi"/>
          <w:b/>
          <w:bCs/>
          <w:sz w:val="30"/>
          <w:szCs w:val="30"/>
        </w:rPr>
        <w:t>Solutions</w:t>
      </w:r>
      <w:r w:rsidR="365EEC4F" w:rsidRPr="00736D8A">
        <w:rPr>
          <w:rFonts w:asciiTheme="minorBidi" w:eastAsia="Cordia New" w:hAnsiTheme="minorBidi"/>
          <w:b/>
          <w:bCs/>
          <w:sz w:val="30"/>
          <w:szCs w:val="30"/>
        </w:rPr>
        <w:t xml:space="preserve"> </w:t>
      </w:r>
      <w:r w:rsidR="5FB9ED7E" w:rsidRPr="00736D8A">
        <w:rPr>
          <w:rFonts w:asciiTheme="minorBidi" w:eastAsia="Cordia New" w:hAnsiTheme="minorBidi"/>
          <w:b/>
          <w:bCs/>
          <w:sz w:val="30"/>
          <w:szCs w:val="30"/>
        </w:rPr>
        <w:t xml:space="preserve"> </w:t>
      </w:r>
      <w:r w:rsidR="14C69641" w:rsidRPr="00736D8A">
        <w:rPr>
          <w:rFonts w:asciiTheme="minorBidi" w:eastAsia="Cordia New" w:hAnsiTheme="minorBidi"/>
          <w:b/>
          <w:bCs/>
          <w:sz w:val="30"/>
          <w:szCs w:val="30"/>
        </w:rPr>
        <w:t>นอกจากนี้ ยัง</w:t>
      </w:r>
      <w:r w:rsidR="4200C5BF" w:rsidRPr="00736D8A">
        <w:rPr>
          <w:rFonts w:asciiTheme="minorBidi" w:eastAsia="Cordia New" w:hAnsiTheme="minorBidi"/>
          <w:b/>
          <w:bCs/>
          <w:sz w:val="30"/>
          <w:szCs w:val="30"/>
        </w:rPr>
        <w:t>ตั้ง</w:t>
      </w:r>
      <w:r w:rsidR="00E67623" w:rsidRPr="00736D8A">
        <w:rPr>
          <w:rFonts w:asciiTheme="minorBidi" w:eastAsia="Cordia New" w:hAnsiTheme="minorBidi"/>
          <w:b/>
          <w:bCs/>
          <w:sz w:val="30"/>
          <w:szCs w:val="30"/>
          <w:cs/>
        </w:rPr>
        <w:t xml:space="preserve">บริษัท </w:t>
      </w:r>
      <w:r w:rsidR="00E67623" w:rsidRPr="00736D8A">
        <w:rPr>
          <w:rFonts w:asciiTheme="minorBidi" w:eastAsia="Cordia New" w:hAnsiTheme="minorBidi"/>
          <w:b/>
          <w:bCs/>
          <w:sz w:val="30"/>
          <w:szCs w:val="30"/>
        </w:rPr>
        <w:t>SCG Cleanergy</w:t>
      </w:r>
      <w:r w:rsidR="00E67623" w:rsidRPr="00736D8A">
        <w:rPr>
          <w:rFonts w:asciiTheme="minorBidi" w:eastAsia="Cordia New" w:hAnsiTheme="minorBidi" w:cs="Cordia New"/>
          <w:sz w:val="30"/>
          <w:szCs w:val="30"/>
          <w:cs/>
        </w:rPr>
        <w:t xml:space="preserve"> </w:t>
      </w:r>
      <w:r w:rsidR="1A57F1F7" w:rsidRPr="00736D8A">
        <w:rPr>
          <w:rFonts w:asciiTheme="minorBidi" w:eastAsia="Cordia New" w:hAnsiTheme="minorBidi" w:cs="Cordia New"/>
          <w:sz w:val="30"/>
          <w:szCs w:val="30"/>
          <w:cs/>
        </w:rPr>
        <w:t>ให้บริการ</w:t>
      </w:r>
      <w:r w:rsidR="00E67623" w:rsidRPr="00736D8A">
        <w:rPr>
          <w:rFonts w:asciiTheme="minorBidi" w:eastAsia="Cordia New" w:hAnsiTheme="minorBidi"/>
          <w:sz w:val="30"/>
          <w:szCs w:val="30"/>
          <w:cs/>
        </w:rPr>
        <w:t>โซลูชันผลิตไฟฟ้าจากพลังงานหมุนเวียนทั้งแสงอาทิตย</w:t>
      </w:r>
      <w:r w:rsidR="358B202D" w:rsidRPr="00736D8A">
        <w:rPr>
          <w:rFonts w:asciiTheme="minorBidi" w:eastAsia="Cordia New" w:hAnsiTheme="minorBidi"/>
          <w:sz w:val="30"/>
          <w:szCs w:val="30"/>
          <w:cs/>
        </w:rPr>
        <w:t>์</w:t>
      </w:r>
      <w:r w:rsidR="00E67623" w:rsidRPr="00736D8A">
        <w:rPr>
          <w:rFonts w:asciiTheme="minorBidi" w:eastAsia="Cordia New" w:hAnsiTheme="minorBidi"/>
          <w:sz w:val="30"/>
          <w:szCs w:val="30"/>
          <w:cs/>
        </w:rPr>
        <w:t>และลม</w:t>
      </w:r>
      <w:r w:rsidR="46A985BE" w:rsidRPr="00736D8A">
        <w:rPr>
          <w:rFonts w:ascii="Cordia New" w:hAnsi="Cordia New" w:cs="Cordia New"/>
          <w:sz w:val="30"/>
          <w:szCs w:val="30"/>
          <w:cs/>
        </w:rPr>
        <w:t xml:space="preserve"> </w:t>
      </w:r>
      <w:r w:rsidR="00736D8A">
        <w:rPr>
          <w:rFonts w:ascii="Cordia New" w:hAnsi="Cordia New" w:cs="Cordia New" w:hint="cs"/>
          <w:sz w:val="30"/>
          <w:szCs w:val="30"/>
          <w:cs/>
        </w:rPr>
        <w:t>ทั้งในไทยและต่างประเทศ</w:t>
      </w:r>
      <w:r w:rsidR="0023729C">
        <w:rPr>
          <w:rFonts w:ascii="Cordia New" w:hAnsi="Cordia New" w:cs="Cordia New"/>
          <w:sz w:val="30"/>
          <w:szCs w:val="30"/>
        </w:rPr>
        <w:t xml:space="preserve"> </w:t>
      </w:r>
    </w:p>
    <w:p w14:paraId="69EC7735" w14:textId="4BA95774" w:rsidR="00CF6B7E" w:rsidRDefault="386A9D3A" w:rsidP="0E280FD8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36D8A">
        <w:rPr>
          <w:rFonts w:ascii="Cordia New" w:hAnsi="Cordia New" w:cs="Cordia New"/>
          <w:sz w:val="30"/>
          <w:szCs w:val="30"/>
        </w:rPr>
        <w:t xml:space="preserve"> </w:t>
      </w:r>
      <w:r w:rsidR="65C9E74F" w:rsidRPr="00736D8A">
        <w:rPr>
          <w:rFonts w:asciiTheme="minorBidi" w:eastAsia="Cordia New" w:hAnsiTheme="minorBidi"/>
          <w:b/>
          <w:bCs/>
          <w:sz w:val="30"/>
          <w:szCs w:val="30"/>
        </w:rPr>
        <w:t>CPAC Green Solution</w:t>
      </w:r>
      <w:r w:rsidR="65C9E74F" w:rsidRPr="00736D8A">
        <w:rPr>
          <w:rFonts w:asciiTheme="minorBidi" w:eastAsia="Cordia New" w:hAnsiTheme="minorBidi" w:cs="Cordia New"/>
          <w:sz w:val="30"/>
          <w:szCs w:val="30"/>
        </w:rPr>
        <w:t xml:space="preserve"> </w:t>
      </w:r>
      <w:proofErr w:type="spellStart"/>
      <w:r w:rsidR="65C9E74F" w:rsidRPr="00736D8A">
        <w:rPr>
          <w:rFonts w:asciiTheme="minorBidi" w:eastAsia="CordiaUPC" w:hAnsiTheme="minorBidi" w:cs="Cordia New"/>
          <w:sz w:val="30"/>
          <w:szCs w:val="30"/>
        </w:rPr>
        <w:t>ช่วยให้ก่อสร้างเสร็จไว</w:t>
      </w:r>
      <w:proofErr w:type="spellEnd"/>
      <w:r w:rsidR="766940F6" w:rsidRPr="00736D8A">
        <w:rPr>
          <w:rFonts w:asciiTheme="minorBidi" w:eastAsia="CordiaUPC" w:hAnsiTheme="minorBidi" w:cs="Cordia New"/>
          <w:sz w:val="30"/>
          <w:szCs w:val="30"/>
        </w:rPr>
        <w:t xml:space="preserve"> </w:t>
      </w:r>
      <w:proofErr w:type="spellStart"/>
      <w:r w:rsidR="65C9E74F" w:rsidRPr="00736D8A">
        <w:rPr>
          <w:rFonts w:asciiTheme="minorBidi" w:eastAsia="CordiaUPC" w:hAnsiTheme="minorBidi" w:cs="Cordia New"/>
          <w:sz w:val="30"/>
          <w:szCs w:val="30"/>
        </w:rPr>
        <w:t>ลดของเหลือทิ้งใน</w:t>
      </w:r>
      <w:r w:rsidR="44DD0A25" w:rsidRPr="00736D8A">
        <w:rPr>
          <w:rFonts w:asciiTheme="minorBidi" w:eastAsia="CordiaUPC" w:hAnsiTheme="minorBidi" w:cs="Cordia New"/>
          <w:sz w:val="30"/>
          <w:szCs w:val="30"/>
        </w:rPr>
        <w:t>งาน</w:t>
      </w:r>
      <w:r w:rsidR="65C9E74F" w:rsidRPr="00736D8A">
        <w:rPr>
          <w:rFonts w:asciiTheme="minorBidi" w:eastAsia="CordiaUPC" w:hAnsiTheme="minorBidi" w:cs="Cordia New"/>
          <w:sz w:val="30"/>
          <w:szCs w:val="30"/>
        </w:rPr>
        <w:t>ก่อสร้าง</w:t>
      </w:r>
      <w:proofErr w:type="spellEnd"/>
      <w:r w:rsidR="13DC669F" w:rsidRPr="00736D8A">
        <w:rPr>
          <w:rFonts w:asciiTheme="minorBidi" w:eastAsia="CordiaUPC" w:hAnsiTheme="minorBidi" w:cs="Cordia New"/>
          <w:sz w:val="30"/>
          <w:szCs w:val="30"/>
        </w:rPr>
        <w:t xml:space="preserve"> </w:t>
      </w:r>
      <w:r w:rsidR="00925077">
        <w:rPr>
          <w:rFonts w:asciiTheme="minorBidi" w:hAnsiTheme="minorBidi"/>
          <w:b/>
          <w:bCs/>
          <w:sz w:val="30"/>
          <w:szCs w:val="30"/>
        </w:rPr>
        <w:t xml:space="preserve"> </w:t>
      </w:r>
      <w:r w:rsidR="65C9E74F" w:rsidRPr="00796783">
        <w:rPr>
          <w:rFonts w:asciiTheme="minorBidi" w:hAnsiTheme="minorBidi"/>
          <w:b/>
          <w:bCs/>
          <w:sz w:val="30"/>
          <w:szCs w:val="30"/>
        </w:rPr>
        <w:t>SCG Green Polymer</w:t>
      </w:r>
      <w:r w:rsidR="092AC3C4" w:rsidRPr="0079678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25077" w:rsidRPr="00796783">
        <w:rPr>
          <w:rFonts w:ascii="Cordia New" w:eastAsia="Cordia New" w:hAnsi="Cordia New" w:cs="Cordia New"/>
          <w:sz w:val="30"/>
          <w:szCs w:val="30"/>
          <w:cs/>
          <w:lang w:val="th"/>
        </w:rPr>
        <w:t>นวัตกรรมพอลิเมอร์ที่เป็นมิตรต่อสิ่งแวดล้อม ส่งเสริมการใช้ทรัพยากรให้เกิดประโยชน์สูงสุดตามหลักเศรษฐกิจหมุนเวียน  ตอบโจทย์</w:t>
      </w:r>
      <w:r w:rsidR="00925077" w:rsidRPr="00796783">
        <w:rPr>
          <w:rFonts w:ascii="Cordia New" w:eastAsia="Cordia New" w:hAnsi="Cordia New" w:cs="Cordia New" w:hint="cs"/>
          <w:sz w:val="30"/>
          <w:szCs w:val="30"/>
          <w:cs/>
          <w:lang w:val="th"/>
        </w:rPr>
        <w:t>ธุรกิจ</w:t>
      </w:r>
      <w:r w:rsidR="00925077" w:rsidRPr="00796783">
        <w:rPr>
          <w:rFonts w:ascii="Cordia New" w:eastAsia="Cordia New" w:hAnsi="Cordia New" w:cs="Cordia New"/>
          <w:sz w:val="30"/>
          <w:szCs w:val="30"/>
          <w:cs/>
          <w:lang w:val="th"/>
        </w:rPr>
        <w:t>และผู้บริโภคที่ใส่ใจสิ่งแวดล้อม</w:t>
      </w:r>
      <w:r w:rsidR="00925077" w:rsidRPr="00925077">
        <w:rPr>
          <w:rFonts w:ascii="Cordia New" w:eastAsia="Cordia New" w:hAnsi="Cordia New" w:cs="Cordia New"/>
          <w:sz w:val="30"/>
          <w:szCs w:val="30"/>
          <w:cs/>
          <w:lang w:val="th"/>
        </w:rPr>
        <w:t xml:space="preserve"> </w:t>
      </w:r>
      <w:proofErr w:type="spellStart"/>
      <w:r w:rsidR="3F568CC2" w:rsidRPr="00736D8A">
        <w:rPr>
          <w:rFonts w:ascii="Cordia New" w:hAnsi="Cordia New" w:cs="Cordia New"/>
          <w:b/>
          <w:bCs/>
          <w:sz w:val="30"/>
          <w:szCs w:val="30"/>
        </w:rPr>
        <w:t>บรรจุภัณฑ์</w:t>
      </w:r>
      <w:r w:rsidR="6BFD70BE" w:rsidRPr="00736D8A">
        <w:rPr>
          <w:rFonts w:ascii="Cordia New" w:hAnsi="Cordia New" w:cs="Cordia New"/>
          <w:b/>
          <w:bCs/>
          <w:sz w:val="30"/>
          <w:szCs w:val="30"/>
        </w:rPr>
        <w:t>ของเอสซีจีพี</w:t>
      </w:r>
      <w:proofErr w:type="spellEnd"/>
      <w:r w:rsidR="00393158">
        <w:rPr>
          <w:rFonts w:ascii="Cordia New" w:hAnsi="Cordia New" w:cs="Cordia New" w:hint="cs"/>
          <w:sz w:val="30"/>
          <w:szCs w:val="30"/>
          <w:cs/>
        </w:rPr>
        <w:t>ทั้งหมด</w:t>
      </w:r>
      <w:proofErr w:type="spellStart"/>
      <w:r w:rsidR="17F2C4E6" w:rsidRPr="00736D8A">
        <w:rPr>
          <w:rFonts w:ascii="Cordia New" w:hAnsi="Cordia New" w:cs="Cordia New"/>
          <w:sz w:val="30"/>
          <w:szCs w:val="30"/>
        </w:rPr>
        <w:t>สามารถ</w:t>
      </w:r>
      <w:r w:rsidR="3F568CC2" w:rsidRPr="00736D8A">
        <w:rPr>
          <w:rFonts w:ascii="Cordia New" w:hAnsi="Cordia New" w:cs="Cordia New"/>
          <w:sz w:val="30"/>
          <w:szCs w:val="30"/>
        </w:rPr>
        <w:t>รีไซเคิล</w:t>
      </w:r>
      <w:proofErr w:type="spellEnd"/>
      <w:r w:rsidR="3F568CC2" w:rsidRPr="00736D8A">
        <w:rPr>
          <w:rFonts w:ascii="Cordia New" w:hAnsi="Cordia New" w:cs="Cordia New"/>
          <w:sz w:val="30"/>
          <w:szCs w:val="30"/>
        </w:rPr>
        <w:t xml:space="preserve"> </w:t>
      </w:r>
      <w:proofErr w:type="spellStart"/>
      <w:r w:rsidR="3F568CC2" w:rsidRPr="00736D8A">
        <w:rPr>
          <w:rFonts w:ascii="Cordia New" w:hAnsi="Cordia New" w:cs="Cordia New"/>
          <w:sz w:val="30"/>
          <w:szCs w:val="30"/>
        </w:rPr>
        <w:t>ใช้ซ้ำ</w:t>
      </w:r>
      <w:proofErr w:type="spellEnd"/>
      <w:r w:rsidR="3F568CC2" w:rsidRPr="00736D8A">
        <w:rPr>
          <w:rFonts w:ascii="Cordia New" w:hAnsi="Cordia New" w:cs="Cordia New"/>
          <w:sz w:val="30"/>
          <w:szCs w:val="30"/>
        </w:rPr>
        <w:t xml:space="preserve"> </w:t>
      </w:r>
      <w:proofErr w:type="spellStart"/>
      <w:r w:rsidR="3F568CC2" w:rsidRPr="00736D8A">
        <w:rPr>
          <w:rFonts w:ascii="Cordia New" w:hAnsi="Cordia New" w:cs="Cordia New"/>
          <w:sz w:val="30"/>
          <w:szCs w:val="30"/>
        </w:rPr>
        <w:t>หรือย่อยสลายได้</w:t>
      </w:r>
      <w:bookmarkStart w:id="0" w:name="_GoBack"/>
      <w:bookmarkEnd w:id="0"/>
      <w:proofErr w:type="spellEnd"/>
      <w:r w:rsidR="00393158">
        <w:rPr>
          <w:rFonts w:asciiTheme="minorBidi" w:hAnsiTheme="minorBidi" w:cs="Cordia New" w:hint="cs"/>
          <w:sz w:val="30"/>
          <w:szCs w:val="30"/>
          <w:cs/>
        </w:rPr>
        <w:t xml:space="preserve">ในปี </w:t>
      </w:r>
      <w:r w:rsidR="00393158">
        <w:rPr>
          <w:rFonts w:asciiTheme="minorBidi" w:hAnsiTheme="minorBidi" w:cs="Cordia New"/>
          <w:sz w:val="30"/>
          <w:szCs w:val="30"/>
        </w:rPr>
        <w:t>2050</w:t>
      </w:r>
    </w:p>
    <w:p w14:paraId="660C1450" w14:textId="77777777" w:rsidR="00830982" w:rsidRDefault="00830982" w:rsidP="00830982">
      <w:pPr>
        <w:pStyle w:val="NoSpacing"/>
        <w:jc w:val="thaiDistribute"/>
        <w:rPr>
          <w:rFonts w:asciiTheme="minorBidi" w:hAnsiTheme="minorBidi"/>
          <w:color w:val="FF0000"/>
          <w:sz w:val="30"/>
          <w:szCs w:val="30"/>
        </w:rPr>
      </w:pPr>
    </w:p>
    <w:p w14:paraId="759D3B97" w14:textId="69AAE354" w:rsidR="00830982" w:rsidRPr="000652AC" w:rsidRDefault="00830982" w:rsidP="00830982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0652AC">
        <w:rPr>
          <w:rFonts w:asciiTheme="minorBidi" w:hAnsiTheme="minorBidi" w:hint="cs"/>
          <w:sz w:val="30"/>
          <w:szCs w:val="30"/>
          <w:cs/>
        </w:rPr>
        <w:t xml:space="preserve">ซึ่งแนวทางที่ </w:t>
      </w:r>
      <w:r w:rsidRPr="000652AC">
        <w:rPr>
          <w:rFonts w:asciiTheme="minorBidi" w:hAnsiTheme="minorBidi"/>
          <w:sz w:val="30"/>
          <w:szCs w:val="30"/>
        </w:rPr>
        <w:t>1</w:t>
      </w:r>
      <w:r w:rsidR="00EA6684">
        <w:rPr>
          <w:rFonts w:asciiTheme="minorBidi" w:hAnsiTheme="minorBidi"/>
          <w:sz w:val="30"/>
          <w:szCs w:val="30"/>
        </w:rPr>
        <w:t>.</w:t>
      </w:r>
      <w:r w:rsidRPr="000652AC">
        <w:rPr>
          <w:rFonts w:asciiTheme="minorBidi" w:hAnsiTheme="minorBidi" w:hint="cs"/>
          <w:sz w:val="30"/>
          <w:szCs w:val="30"/>
          <w:cs/>
        </w:rPr>
        <w:t xml:space="preserve"> </w:t>
      </w:r>
      <w:r w:rsidRPr="000652AC">
        <w:rPr>
          <w:rFonts w:asciiTheme="minorBidi" w:hAnsiTheme="minorBidi"/>
          <w:sz w:val="30"/>
          <w:szCs w:val="30"/>
        </w:rPr>
        <w:t xml:space="preserve"> </w:t>
      </w:r>
      <w:r w:rsidRPr="000652AC">
        <w:rPr>
          <w:rFonts w:asciiTheme="minorBidi" w:hAnsiTheme="minorBidi" w:hint="cs"/>
          <w:sz w:val="30"/>
          <w:szCs w:val="30"/>
          <w:cs/>
        </w:rPr>
        <w:t xml:space="preserve">มุ่ง </w:t>
      </w:r>
      <w:r w:rsidRPr="000652AC">
        <w:rPr>
          <w:rFonts w:asciiTheme="minorBidi" w:hAnsiTheme="minorBidi"/>
          <w:sz w:val="30"/>
          <w:szCs w:val="30"/>
        </w:rPr>
        <w:t xml:space="preserve">Net Zero </w:t>
      </w:r>
      <w:r w:rsidRPr="000652AC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Pr="000652AC">
        <w:rPr>
          <w:rFonts w:asciiTheme="minorBidi" w:hAnsiTheme="minorBidi"/>
          <w:sz w:val="30"/>
          <w:szCs w:val="30"/>
        </w:rPr>
        <w:t>2</w:t>
      </w:r>
      <w:r w:rsidR="00EA6684">
        <w:rPr>
          <w:rFonts w:asciiTheme="minorBidi" w:hAnsiTheme="minorBidi"/>
          <w:sz w:val="30"/>
          <w:szCs w:val="30"/>
        </w:rPr>
        <w:t>.</w:t>
      </w:r>
      <w:r w:rsidRPr="000652AC">
        <w:rPr>
          <w:rFonts w:asciiTheme="minorBidi" w:hAnsiTheme="minorBidi"/>
          <w:sz w:val="30"/>
          <w:szCs w:val="30"/>
        </w:rPr>
        <w:t xml:space="preserve"> Go Green </w:t>
      </w:r>
      <w:r w:rsidRPr="000652AC">
        <w:rPr>
          <w:rFonts w:asciiTheme="minorBidi" w:hAnsiTheme="minorBidi" w:hint="cs"/>
          <w:sz w:val="30"/>
          <w:szCs w:val="30"/>
          <w:cs/>
        </w:rPr>
        <w:t>เอสซีจีได้ประมาณการ</w:t>
      </w:r>
      <w:r w:rsidRPr="000652AC">
        <w:rPr>
          <w:rFonts w:asciiTheme="minorBidi" w:hAnsiTheme="minorBidi"/>
          <w:sz w:val="30"/>
          <w:szCs w:val="30"/>
          <w:cs/>
        </w:rPr>
        <w:t>เงินลงทุน</w:t>
      </w:r>
      <w:r w:rsidRPr="000652AC">
        <w:rPr>
          <w:rFonts w:asciiTheme="minorBidi" w:hAnsiTheme="minorBidi" w:hint="cs"/>
          <w:sz w:val="30"/>
          <w:szCs w:val="30"/>
          <w:cs/>
        </w:rPr>
        <w:t>เบื้องต้น</w:t>
      </w:r>
      <w:r w:rsidRPr="000652AC">
        <w:rPr>
          <w:rFonts w:asciiTheme="minorBidi" w:hAnsiTheme="minorBidi"/>
          <w:sz w:val="30"/>
          <w:szCs w:val="30"/>
          <w:cs/>
        </w:rPr>
        <w:t xml:space="preserve"> </w:t>
      </w:r>
      <w:r w:rsidRPr="000652AC">
        <w:rPr>
          <w:rFonts w:asciiTheme="minorBidi" w:hAnsiTheme="minorBidi"/>
          <w:sz w:val="30"/>
          <w:szCs w:val="30"/>
        </w:rPr>
        <w:t xml:space="preserve">70,000 </w:t>
      </w:r>
      <w:r w:rsidRPr="000652AC">
        <w:rPr>
          <w:rFonts w:asciiTheme="minorBidi" w:hAnsiTheme="minorBidi"/>
          <w:sz w:val="30"/>
          <w:szCs w:val="30"/>
          <w:cs/>
        </w:rPr>
        <w:t>ล้านบาท</w:t>
      </w:r>
      <w:r w:rsidRPr="000652AC">
        <w:rPr>
          <w:rFonts w:asciiTheme="minorBidi" w:hAnsiTheme="minorBidi" w:hint="cs"/>
          <w:sz w:val="30"/>
          <w:szCs w:val="30"/>
          <w:cs/>
        </w:rPr>
        <w:t xml:space="preserve"> </w:t>
      </w:r>
      <w:r w:rsidR="0065516C" w:rsidRPr="000652AC">
        <w:rPr>
          <w:rFonts w:asciiTheme="minorBidi" w:hAnsiTheme="minorBidi" w:hint="cs"/>
          <w:sz w:val="30"/>
          <w:szCs w:val="30"/>
          <w:cs/>
        </w:rPr>
        <w:t>สำหรับ</w:t>
      </w:r>
      <w:r w:rsidR="00B14E9B" w:rsidRPr="000652AC">
        <w:rPr>
          <w:rFonts w:asciiTheme="minorBidi" w:hAnsiTheme="minorBidi" w:hint="cs"/>
          <w:sz w:val="30"/>
          <w:szCs w:val="30"/>
          <w:cs/>
        </w:rPr>
        <w:t>การ</w:t>
      </w:r>
      <w:r w:rsidRPr="000652AC">
        <w:rPr>
          <w:rFonts w:asciiTheme="minorBidi" w:hAnsiTheme="minorBidi" w:hint="cs"/>
          <w:sz w:val="30"/>
          <w:szCs w:val="30"/>
          <w:cs/>
        </w:rPr>
        <w:t>ปรับปรุงกระบวนการผลิตและพัฒนาธุรกิจคาร์บอนเพื่อให้บรรลุเป้าหมายการลดก๊าซเรือนกระจกสุทธิลงร้อยละ</w:t>
      </w:r>
      <w:r w:rsidRPr="000652AC">
        <w:rPr>
          <w:rFonts w:asciiTheme="minorBidi" w:hAnsiTheme="minorBidi"/>
          <w:sz w:val="30"/>
          <w:szCs w:val="30"/>
        </w:rPr>
        <w:t xml:space="preserve"> 20</w:t>
      </w:r>
      <w:r w:rsidRPr="000652A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0652AC">
        <w:rPr>
          <w:rFonts w:asciiTheme="minorBidi" w:hAnsiTheme="minorBidi" w:hint="cs"/>
          <w:sz w:val="30"/>
          <w:szCs w:val="30"/>
          <w:cs/>
        </w:rPr>
        <w:t xml:space="preserve">ภายในปี </w:t>
      </w:r>
      <w:r w:rsidRPr="000652AC">
        <w:rPr>
          <w:rFonts w:asciiTheme="minorBidi" w:hAnsiTheme="minorBidi"/>
          <w:sz w:val="30"/>
          <w:szCs w:val="30"/>
        </w:rPr>
        <w:t>2030</w:t>
      </w:r>
    </w:p>
    <w:p w14:paraId="19D5F032" w14:textId="2F1C2B21" w:rsidR="00E67623" w:rsidRPr="00830982" w:rsidRDefault="00E67623" w:rsidP="55130015">
      <w:pPr>
        <w:pStyle w:val="NoSpacing"/>
        <w:jc w:val="thaiDistribute"/>
        <w:rPr>
          <w:rFonts w:asciiTheme="minorBidi" w:eastAsia="Cordia New" w:hAnsiTheme="minorBidi"/>
          <w:b/>
          <w:bCs/>
          <w:sz w:val="30"/>
          <w:szCs w:val="30"/>
        </w:rPr>
      </w:pPr>
    </w:p>
    <w:p w14:paraId="4ADA0786" w14:textId="598A4D91" w:rsidR="00E67623" w:rsidRPr="00C3566F" w:rsidRDefault="0023729C" w:rsidP="55130015">
      <w:pPr>
        <w:pStyle w:val="NoSpacing"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eastAsia="Cordia New" w:hAnsiTheme="minorBidi" w:hint="cs"/>
          <w:b/>
          <w:bCs/>
          <w:sz w:val="30"/>
          <w:szCs w:val="30"/>
          <w:cs/>
        </w:rPr>
        <w:t xml:space="preserve">แนวทางที่ </w:t>
      </w:r>
      <w:r>
        <w:rPr>
          <w:rFonts w:asciiTheme="minorBidi" w:eastAsia="Cordia New" w:hAnsiTheme="minorBidi"/>
          <w:b/>
          <w:bCs/>
          <w:sz w:val="30"/>
          <w:szCs w:val="30"/>
        </w:rPr>
        <w:t xml:space="preserve">3 </w:t>
      </w:r>
      <w:r w:rsidR="22D49338" w:rsidRPr="55130015">
        <w:rPr>
          <w:rFonts w:asciiTheme="minorBidi" w:eastAsia="Cordia New" w:hAnsiTheme="minorBidi"/>
          <w:b/>
          <w:bCs/>
          <w:sz w:val="30"/>
          <w:szCs w:val="30"/>
          <w:cs/>
        </w:rPr>
        <w:t xml:space="preserve">Lean </w:t>
      </w:r>
      <w:r w:rsidR="4105C124" w:rsidRPr="55130015">
        <w:rPr>
          <w:rFonts w:asciiTheme="minorBidi" w:hAnsiTheme="minorBidi"/>
          <w:b/>
          <w:bCs/>
          <w:sz w:val="30"/>
          <w:szCs w:val="30"/>
          <w:cs/>
        </w:rPr>
        <w:t xml:space="preserve">เหลื่อมล้ำ </w:t>
      </w:r>
    </w:p>
    <w:p w14:paraId="3CBA862E" w14:textId="77777777" w:rsidR="00EA6684" w:rsidRDefault="7380CB26" w:rsidP="0E280FD8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E280FD8">
        <w:rPr>
          <w:rFonts w:asciiTheme="minorBidi" w:hAnsiTheme="minorBidi"/>
          <w:sz w:val="30"/>
          <w:szCs w:val="30"/>
          <w:cs/>
        </w:rPr>
        <w:t>เ</w:t>
      </w:r>
      <w:r w:rsidR="012F97B9" w:rsidRPr="0E280FD8">
        <w:rPr>
          <w:rFonts w:asciiTheme="minorBidi" w:hAnsiTheme="minorBidi"/>
          <w:sz w:val="30"/>
          <w:szCs w:val="30"/>
          <w:cs/>
        </w:rPr>
        <w:t>อสซีจี</w:t>
      </w:r>
      <w:r w:rsidR="1C93A3C9" w:rsidRPr="0E280FD8">
        <w:rPr>
          <w:rFonts w:asciiTheme="minorBidi" w:hAnsiTheme="minorBidi"/>
          <w:sz w:val="30"/>
          <w:szCs w:val="30"/>
          <w:cs/>
        </w:rPr>
        <w:t xml:space="preserve"> มุ่ง</w:t>
      </w:r>
      <w:r w:rsidR="5D1389A2" w:rsidRPr="0E280FD8">
        <w:rPr>
          <w:rFonts w:asciiTheme="minorBidi" w:hAnsiTheme="minorBidi"/>
          <w:sz w:val="30"/>
          <w:szCs w:val="30"/>
          <w:cs/>
        </w:rPr>
        <w:t>ลดความเหลื่อมล้ำ</w:t>
      </w:r>
      <w:r w:rsidR="0023729C">
        <w:rPr>
          <w:rFonts w:asciiTheme="minorBidi" w:hAnsiTheme="minorBidi" w:hint="cs"/>
          <w:sz w:val="30"/>
          <w:szCs w:val="30"/>
          <w:cs/>
        </w:rPr>
        <w:t>ในสังคม</w:t>
      </w:r>
      <w:r w:rsidR="7B79AA16" w:rsidRPr="0E280FD8">
        <w:rPr>
          <w:rFonts w:asciiTheme="minorBidi" w:hAnsiTheme="minorBidi"/>
          <w:sz w:val="30"/>
          <w:szCs w:val="30"/>
          <w:cs/>
        </w:rPr>
        <w:t>ด้วยการ</w:t>
      </w:r>
      <w:r w:rsidR="249F6430" w:rsidRPr="0E280FD8">
        <w:rPr>
          <w:rFonts w:asciiTheme="minorBidi" w:hAnsiTheme="minorBidi"/>
          <w:sz w:val="30"/>
          <w:szCs w:val="30"/>
          <w:cs/>
        </w:rPr>
        <w:t>พัฒนา</w:t>
      </w:r>
      <w:r w:rsidR="6A3EE99B" w:rsidRPr="0E280FD8">
        <w:rPr>
          <w:rFonts w:asciiTheme="minorBidi" w:hAnsiTheme="minorBidi"/>
          <w:sz w:val="30"/>
          <w:szCs w:val="30"/>
          <w:cs/>
        </w:rPr>
        <w:t>ทักษะอา</w:t>
      </w:r>
      <w:r w:rsidR="249F6430" w:rsidRPr="0E280FD8">
        <w:rPr>
          <w:rFonts w:asciiTheme="minorBidi" w:hAnsiTheme="minorBidi"/>
          <w:sz w:val="30"/>
          <w:szCs w:val="30"/>
          <w:cs/>
        </w:rPr>
        <w:t>ชีพ</w:t>
      </w:r>
      <w:r w:rsidR="1799A5C9" w:rsidRPr="0E280FD8">
        <w:rPr>
          <w:rFonts w:asciiTheme="minorBidi" w:hAnsiTheme="minorBidi"/>
          <w:sz w:val="30"/>
          <w:szCs w:val="30"/>
          <w:cs/>
        </w:rPr>
        <w:t>ที่ตลาด</w:t>
      </w:r>
      <w:r w:rsidR="07B20F44" w:rsidRPr="0E280FD8">
        <w:rPr>
          <w:rFonts w:asciiTheme="minorBidi" w:hAnsiTheme="minorBidi"/>
          <w:sz w:val="30"/>
          <w:szCs w:val="30"/>
          <w:cs/>
        </w:rPr>
        <w:t>ต้องการ</w:t>
      </w:r>
      <w:r w:rsidR="11B74187" w:rsidRPr="0E280FD8">
        <w:rPr>
          <w:rFonts w:asciiTheme="minorBidi" w:hAnsiTheme="minorBidi"/>
          <w:sz w:val="30"/>
          <w:szCs w:val="30"/>
          <w:cs/>
        </w:rPr>
        <w:t>ให้แก่ชุมชนรอบโรงงาน</w:t>
      </w:r>
      <w:r w:rsidR="62B66EA9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23729C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="22E16C89" w:rsidRPr="0E280FD8">
        <w:rPr>
          <w:rFonts w:asciiTheme="minorBidi" w:hAnsiTheme="minorBidi"/>
          <w:sz w:val="30"/>
          <w:szCs w:val="30"/>
          <w:cs/>
        </w:rPr>
        <w:t xml:space="preserve">SMEs </w:t>
      </w:r>
      <w:r w:rsidR="0D4A2C2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5EFA8364" w:rsidRPr="0E280FD8">
        <w:rPr>
          <w:rFonts w:asciiTheme="minorBidi" w:hAnsiTheme="minorBidi"/>
          <w:sz w:val="30"/>
          <w:szCs w:val="30"/>
        </w:rPr>
        <w:t xml:space="preserve">20,000 </w:t>
      </w:r>
      <w:r w:rsidR="5EFA8364" w:rsidRPr="0E280FD8">
        <w:rPr>
          <w:rFonts w:asciiTheme="minorBidi" w:hAnsiTheme="minorBidi"/>
          <w:sz w:val="30"/>
          <w:szCs w:val="30"/>
          <w:cs/>
        </w:rPr>
        <w:t>คน</w:t>
      </w:r>
      <w:r w:rsidR="249F6430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23729C" w:rsidRPr="0E280FD8">
        <w:rPr>
          <w:rFonts w:asciiTheme="minorBidi" w:hAnsiTheme="minorBidi"/>
          <w:sz w:val="30"/>
          <w:szCs w:val="30"/>
          <w:cs/>
        </w:rPr>
        <w:t xml:space="preserve">ภายในปี </w:t>
      </w:r>
      <w:r w:rsidR="0023729C" w:rsidRPr="0E280FD8">
        <w:rPr>
          <w:rFonts w:asciiTheme="minorBidi" w:hAnsiTheme="minorBidi"/>
          <w:sz w:val="30"/>
          <w:szCs w:val="30"/>
        </w:rPr>
        <w:t>2025</w:t>
      </w:r>
      <w:r w:rsidR="0023729C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4105C124" w:rsidRPr="0E280FD8">
        <w:rPr>
          <w:rFonts w:asciiTheme="minorBidi" w:hAnsiTheme="minorBidi"/>
          <w:sz w:val="30"/>
          <w:szCs w:val="30"/>
          <w:cs/>
        </w:rPr>
        <w:t xml:space="preserve">เช่น </w:t>
      </w:r>
      <w:r w:rsidR="249F6430" w:rsidRPr="0E280FD8">
        <w:rPr>
          <w:rFonts w:asciiTheme="minorBidi" w:hAnsiTheme="minorBidi"/>
          <w:sz w:val="30"/>
          <w:szCs w:val="30"/>
          <w:cs/>
        </w:rPr>
        <w:t>อาชีพ</w:t>
      </w:r>
      <w:r w:rsidR="22401F50" w:rsidRPr="0E280FD8">
        <w:rPr>
          <w:rFonts w:asciiTheme="minorBidi" w:hAnsiTheme="minorBidi"/>
          <w:sz w:val="30"/>
          <w:szCs w:val="30"/>
          <w:cs/>
        </w:rPr>
        <w:t>พนักงานขับรถบรรทุก โดย</w:t>
      </w:r>
      <w:r w:rsidR="22401F50" w:rsidRPr="0E280FD8">
        <w:rPr>
          <w:rFonts w:asciiTheme="minorBidi" w:hAnsiTheme="minorBidi"/>
          <w:b/>
          <w:bCs/>
          <w:sz w:val="30"/>
          <w:szCs w:val="30"/>
          <w:cs/>
        </w:rPr>
        <w:t>โรงเรียนทักษะพิพัฒน์</w:t>
      </w:r>
      <w:r w:rsidR="22401F50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23729C">
        <w:rPr>
          <w:rFonts w:asciiTheme="minorBidi" w:hAnsiTheme="minorBidi" w:hint="cs"/>
          <w:sz w:val="30"/>
          <w:szCs w:val="30"/>
          <w:cs/>
        </w:rPr>
        <w:t>อาชีพ</w:t>
      </w:r>
      <w:r w:rsidR="000652AC">
        <w:rPr>
          <w:rFonts w:asciiTheme="minorBidi" w:hAnsiTheme="minorBidi"/>
          <w:sz w:val="30"/>
          <w:szCs w:val="30"/>
          <w:cs/>
        </w:rPr>
        <w:br/>
      </w:r>
      <w:r w:rsidR="22401F50" w:rsidRPr="0E280FD8">
        <w:rPr>
          <w:rFonts w:asciiTheme="minorBidi" w:hAnsiTheme="minorBidi"/>
          <w:sz w:val="30"/>
          <w:szCs w:val="30"/>
          <w:cs/>
        </w:rPr>
        <w:t>ช่าง</w:t>
      </w:r>
      <w:r w:rsidR="0023729C">
        <w:rPr>
          <w:rFonts w:asciiTheme="minorBidi" w:hAnsiTheme="minorBidi" w:hint="cs"/>
          <w:sz w:val="30"/>
          <w:szCs w:val="30"/>
          <w:cs/>
        </w:rPr>
        <w:t>ปรับปรุงบ้าน</w:t>
      </w:r>
      <w:r w:rsidR="22401F50" w:rsidRPr="0E280FD8">
        <w:rPr>
          <w:rFonts w:asciiTheme="minorBidi" w:hAnsiTheme="minorBidi"/>
          <w:sz w:val="30"/>
          <w:szCs w:val="30"/>
          <w:cs/>
        </w:rPr>
        <w:t xml:space="preserve"> โดย </w:t>
      </w:r>
      <w:r w:rsidR="22401F50" w:rsidRPr="0E280FD8">
        <w:rPr>
          <w:rFonts w:asciiTheme="minorBidi" w:hAnsiTheme="minorBidi"/>
          <w:b/>
          <w:bCs/>
          <w:sz w:val="30"/>
          <w:szCs w:val="30"/>
        </w:rPr>
        <w:t>Q</w:t>
      </w:r>
      <w:r w:rsidR="22401F50" w:rsidRPr="0E280FD8">
        <w:rPr>
          <w:rFonts w:asciiTheme="minorBidi" w:hAnsiTheme="minorBidi"/>
          <w:b/>
          <w:bCs/>
          <w:sz w:val="30"/>
          <w:szCs w:val="30"/>
          <w:cs/>
        </w:rPr>
        <w:t>-</w:t>
      </w:r>
      <w:r w:rsidR="22401F50" w:rsidRPr="0E280FD8">
        <w:rPr>
          <w:rFonts w:asciiTheme="minorBidi" w:hAnsiTheme="minorBidi"/>
          <w:b/>
          <w:bCs/>
          <w:sz w:val="30"/>
          <w:szCs w:val="30"/>
        </w:rPr>
        <w:t>Chang</w:t>
      </w:r>
      <w:r w:rsidR="22401F50" w:rsidRPr="0E280FD8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 </w:t>
      </w:r>
      <w:r w:rsidR="009F6AE4" w:rsidRPr="0E280FD8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(คิวช่าง</w:t>
      </w:r>
      <w:r w:rsidR="009F6AE4" w:rsidRPr="0E280FD8">
        <w:rPr>
          <w:rFonts w:asciiTheme="minorBidi" w:hAnsiTheme="minorBidi"/>
          <w:sz w:val="30"/>
          <w:szCs w:val="30"/>
          <w:shd w:val="clear" w:color="auto" w:fill="FFFFFF"/>
          <w:cs/>
        </w:rPr>
        <w:t>)</w:t>
      </w:r>
      <w:r w:rsidR="00E51757" w:rsidRPr="0E280FD8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2EF9DFCA" w:rsidRPr="0E280FD8">
        <w:rPr>
          <w:rFonts w:asciiTheme="minorBidi" w:hAnsiTheme="minorBidi" w:cs="Cordia New"/>
          <w:sz w:val="30"/>
          <w:szCs w:val="30"/>
          <w:cs/>
        </w:rPr>
        <w:t>อาชีพแปรรูปผลิตภัณฑ์</w:t>
      </w:r>
      <w:r w:rsidR="4F1B4001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2EF9DFCA" w:rsidRPr="0E280FD8">
        <w:rPr>
          <w:rFonts w:asciiTheme="minorBidi" w:hAnsiTheme="minorBidi" w:cs="Cordia New"/>
          <w:sz w:val="30"/>
          <w:szCs w:val="30"/>
          <w:cs/>
        </w:rPr>
        <w:t>และขายสินค้าออนไลน์และออฟไลน์ผ่าน</w:t>
      </w:r>
      <w:r w:rsidR="2EF9DFCA" w:rsidRPr="0E280FD8">
        <w:rPr>
          <w:rFonts w:asciiTheme="minorBidi" w:hAnsiTheme="minorBidi" w:cs="Cordia New"/>
          <w:b/>
          <w:bCs/>
          <w:sz w:val="30"/>
          <w:szCs w:val="30"/>
          <w:cs/>
        </w:rPr>
        <w:t>โครงการ</w:t>
      </w:r>
    </w:p>
    <w:p w14:paraId="090BC3AC" w14:textId="77777777" w:rsidR="00EA6684" w:rsidRDefault="00EA6684" w:rsidP="00EA6684">
      <w:pPr>
        <w:pStyle w:val="NoSpacing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4F4FAEC8" w14:textId="235E47F9" w:rsidR="000C6D45" w:rsidRPr="00B14E9B" w:rsidRDefault="2EF9DFCA" w:rsidP="00EA6684">
      <w:pPr>
        <w:pStyle w:val="NoSpacing"/>
        <w:jc w:val="thaiDistribute"/>
        <w:rPr>
          <w:rFonts w:asciiTheme="minorBidi" w:hAnsiTheme="minorBidi"/>
          <w:sz w:val="30"/>
          <w:szCs w:val="30"/>
          <w:cs/>
        </w:rPr>
      </w:pPr>
      <w:r w:rsidRPr="0E280FD8">
        <w:rPr>
          <w:rFonts w:asciiTheme="minorBidi" w:hAnsiTheme="minorBidi" w:cs="Cordia New"/>
          <w:b/>
          <w:bCs/>
          <w:sz w:val="30"/>
          <w:szCs w:val="30"/>
          <w:cs/>
        </w:rPr>
        <w:t>พลังชุมชน</w:t>
      </w:r>
      <w:r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3729C">
        <w:rPr>
          <w:rFonts w:asciiTheme="minorBidi" w:hAnsiTheme="minorBidi" w:hint="cs"/>
          <w:sz w:val="30"/>
          <w:szCs w:val="30"/>
          <w:cs/>
        </w:rPr>
        <w:t>อาชีพ</w:t>
      </w:r>
      <w:r w:rsidR="5EFA8364" w:rsidRPr="0E280FD8">
        <w:rPr>
          <w:rFonts w:asciiTheme="minorBidi" w:hAnsiTheme="minorBidi"/>
          <w:sz w:val="30"/>
          <w:szCs w:val="30"/>
          <w:cs/>
        </w:rPr>
        <w:t>ผู้ช่วยพยาบาล ผู้ช่วยทันตแพทย์ นักบริบาลผู้สูงอายุ ผ่าน</w:t>
      </w:r>
      <w:r w:rsidR="0023729C">
        <w:rPr>
          <w:rFonts w:asciiTheme="minorBidi" w:hAnsiTheme="minorBidi" w:hint="cs"/>
          <w:sz w:val="30"/>
          <w:szCs w:val="30"/>
          <w:cs/>
        </w:rPr>
        <w:t>ทุนการศึกษาจาก</w:t>
      </w:r>
      <w:r w:rsidR="5EFA8364" w:rsidRPr="0E280FD8">
        <w:rPr>
          <w:rFonts w:asciiTheme="minorBidi" w:hAnsiTheme="minorBidi"/>
          <w:b/>
          <w:bCs/>
          <w:sz w:val="30"/>
          <w:szCs w:val="30"/>
          <w:cs/>
        </w:rPr>
        <w:t xml:space="preserve">โครงการ </w:t>
      </w:r>
      <w:r w:rsidR="5EFA8364" w:rsidRPr="0E280FD8">
        <w:rPr>
          <w:rFonts w:asciiTheme="minorBidi" w:hAnsiTheme="minorBidi"/>
          <w:b/>
          <w:bCs/>
          <w:sz w:val="30"/>
          <w:szCs w:val="30"/>
        </w:rPr>
        <w:t xml:space="preserve">Learn </w:t>
      </w:r>
      <w:r w:rsidR="000652AC">
        <w:rPr>
          <w:rFonts w:asciiTheme="minorBidi" w:hAnsiTheme="minorBidi"/>
          <w:b/>
          <w:bCs/>
          <w:sz w:val="30"/>
          <w:szCs w:val="30"/>
        </w:rPr>
        <w:br/>
      </w:r>
      <w:r w:rsidR="5EFA8364" w:rsidRPr="0E280FD8">
        <w:rPr>
          <w:rFonts w:asciiTheme="minorBidi" w:hAnsiTheme="minorBidi"/>
          <w:b/>
          <w:bCs/>
          <w:sz w:val="30"/>
          <w:szCs w:val="30"/>
        </w:rPr>
        <w:t>to Ear</w:t>
      </w:r>
      <w:r w:rsidR="5D6D13A1" w:rsidRPr="0E280FD8">
        <w:rPr>
          <w:rFonts w:asciiTheme="minorBidi" w:hAnsiTheme="minorBidi"/>
          <w:b/>
          <w:bCs/>
          <w:sz w:val="30"/>
          <w:szCs w:val="30"/>
        </w:rPr>
        <w:t>n</w:t>
      </w:r>
      <w:r w:rsidR="138E9D9F" w:rsidRPr="0E280FD8">
        <w:rPr>
          <w:rFonts w:asciiTheme="minorBidi" w:hAnsiTheme="minorBidi"/>
          <w:b/>
          <w:bCs/>
          <w:sz w:val="30"/>
          <w:szCs w:val="30"/>
        </w:rPr>
        <w:t xml:space="preserve"> โดยมูลนิธิเอสซีจี</w:t>
      </w:r>
      <w:r w:rsidR="5D6D13A1" w:rsidRPr="0E280FD8">
        <w:rPr>
          <w:rFonts w:asciiTheme="minorBidi" w:hAnsiTheme="minorBidi"/>
          <w:sz w:val="30"/>
          <w:szCs w:val="30"/>
        </w:rPr>
        <w:t xml:space="preserve"> </w:t>
      </w:r>
      <w:r w:rsidR="640404E4" w:rsidRPr="0E280FD8">
        <w:rPr>
          <w:rFonts w:asciiTheme="minorBidi" w:hAnsiTheme="minorBidi"/>
          <w:sz w:val="30"/>
          <w:szCs w:val="30"/>
        </w:rPr>
        <w:t xml:space="preserve"> รวมถึงเสริมความรู้</w:t>
      </w:r>
      <w:r w:rsidR="26521A7F" w:rsidRPr="0E280FD8">
        <w:rPr>
          <w:rFonts w:asciiTheme="minorBidi" w:hAnsiTheme="minorBidi"/>
          <w:sz w:val="30"/>
          <w:szCs w:val="30"/>
        </w:rPr>
        <w:t>เพิ่มผลผลิตให้</w:t>
      </w:r>
      <w:r w:rsidR="1CAF99EC" w:rsidRPr="0E280FD8">
        <w:rPr>
          <w:rFonts w:asciiTheme="minorBidi" w:hAnsiTheme="minorBidi"/>
          <w:sz w:val="30"/>
          <w:szCs w:val="30"/>
          <w:cs/>
        </w:rPr>
        <w:t>เกษตรกร ด้วย</w:t>
      </w:r>
      <w:r w:rsidR="0BC6A42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BC6A42B" w:rsidRPr="0E280FD8">
        <w:rPr>
          <w:rFonts w:asciiTheme="minorBidi" w:hAnsiTheme="minorBidi"/>
          <w:b/>
          <w:bCs/>
          <w:sz w:val="30"/>
          <w:szCs w:val="30"/>
          <w:cs/>
        </w:rPr>
        <w:t>Kubota</w:t>
      </w:r>
      <w:r w:rsidR="1CAF99EC" w:rsidRPr="0E280FD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1CAF99EC" w:rsidRPr="0E280FD8">
        <w:rPr>
          <w:rFonts w:asciiTheme="minorBidi" w:hAnsiTheme="minorBidi"/>
          <w:b/>
          <w:bCs/>
          <w:sz w:val="30"/>
          <w:szCs w:val="30"/>
        </w:rPr>
        <w:t>Smart Farming</w:t>
      </w:r>
      <w:r w:rsidR="1CAF99EC" w:rsidRPr="0E280FD8">
        <w:rPr>
          <w:rFonts w:asciiTheme="minorBidi" w:hAnsiTheme="minorBidi"/>
          <w:sz w:val="30"/>
          <w:szCs w:val="30"/>
        </w:rPr>
        <w:t xml:space="preserve"> </w:t>
      </w:r>
      <w:r w:rsidR="71781C63" w:rsidRPr="0E280FD8">
        <w:rPr>
          <w:rFonts w:asciiTheme="minorBidi" w:hAnsiTheme="minorBidi"/>
          <w:sz w:val="30"/>
          <w:szCs w:val="30"/>
        </w:rPr>
        <w:t xml:space="preserve"> </w:t>
      </w:r>
      <w:r w:rsidR="2E2A9A6B" w:rsidRPr="0E280FD8">
        <w:rPr>
          <w:rFonts w:asciiTheme="minorBidi" w:hAnsiTheme="minorBidi"/>
          <w:sz w:val="30"/>
          <w:szCs w:val="30"/>
        </w:rPr>
        <w:t xml:space="preserve">นอกจากนี้ </w:t>
      </w:r>
      <w:r w:rsidR="00E4173A">
        <w:rPr>
          <w:rFonts w:asciiTheme="minorBidi" w:hAnsiTheme="minorBidi"/>
          <w:sz w:val="30"/>
          <w:szCs w:val="30"/>
        </w:rPr>
        <w:br/>
      </w:r>
      <w:r w:rsidR="00E4173A">
        <w:rPr>
          <w:rFonts w:asciiTheme="minorBidi" w:hAnsiTheme="minorBidi" w:hint="cs"/>
          <w:sz w:val="30"/>
          <w:szCs w:val="30"/>
          <w:cs/>
        </w:rPr>
        <w:t xml:space="preserve">ในช่วงโควิด </w:t>
      </w:r>
      <w:r w:rsidR="00E4173A">
        <w:rPr>
          <w:rFonts w:asciiTheme="minorBidi" w:hAnsiTheme="minorBidi"/>
          <w:sz w:val="30"/>
          <w:szCs w:val="30"/>
        </w:rPr>
        <w:t xml:space="preserve">19 </w:t>
      </w:r>
      <w:r w:rsidR="00B14E9B" w:rsidRPr="0E280FD8">
        <w:rPr>
          <w:rFonts w:asciiTheme="minorBidi" w:hAnsiTheme="minorBidi"/>
          <w:sz w:val="30"/>
          <w:szCs w:val="30"/>
        </w:rPr>
        <w:t>ยัง</w:t>
      </w:r>
      <w:r w:rsidR="00B14E9B">
        <w:rPr>
          <w:rFonts w:asciiTheme="minorBidi" w:hAnsiTheme="minorBidi" w:hint="cs"/>
          <w:sz w:val="30"/>
          <w:szCs w:val="30"/>
          <w:cs/>
        </w:rPr>
        <w:t xml:space="preserve">ช่วยเหลือ </w:t>
      </w:r>
      <w:r w:rsidR="00B14E9B">
        <w:rPr>
          <w:rFonts w:asciiTheme="minorBidi" w:hAnsiTheme="minorBidi"/>
          <w:sz w:val="30"/>
          <w:szCs w:val="30"/>
        </w:rPr>
        <w:t>SMEs</w:t>
      </w:r>
      <w:r w:rsidR="00B14E9B">
        <w:rPr>
          <w:rFonts w:asciiTheme="minorBidi" w:hAnsiTheme="minorBidi" w:hint="cs"/>
          <w:sz w:val="30"/>
          <w:szCs w:val="30"/>
          <w:cs/>
        </w:rPr>
        <w:t xml:space="preserve"> ให้ขายสินค้าบนแพลตฟอร์ม </w:t>
      </w:r>
      <w:r w:rsidR="00B14E9B">
        <w:rPr>
          <w:rFonts w:asciiTheme="minorBidi" w:hAnsiTheme="minorBidi"/>
          <w:sz w:val="30"/>
          <w:szCs w:val="30"/>
        </w:rPr>
        <w:t>NocNoc.com</w:t>
      </w:r>
      <w:r w:rsidR="00B14E9B">
        <w:rPr>
          <w:rFonts w:asciiTheme="minorBidi" w:hAnsiTheme="minorBidi" w:hint="cs"/>
          <w:sz w:val="30"/>
          <w:szCs w:val="30"/>
          <w:cs/>
        </w:rPr>
        <w:t xml:space="preserve"> และ </w:t>
      </w:r>
      <w:r w:rsidR="00757F95">
        <w:rPr>
          <w:rFonts w:asciiTheme="minorBidi" w:hAnsiTheme="minorBidi"/>
          <w:sz w:val="30"/>
          <w:szCs w:val="30"/>
        </w:rPr>
        <w:t>Prompt</w:t>
      </w:r>
      <w:r w:rsidR="00B14E9B">
        <w:rPr>
          <w:rFonts w:asciiTheme="minorBidi" w:hAnsiTheme="minorBidi"/>
          <w:sz w:val="30"/>
          <w:szCs w:val="30"/>
        </w:rPr>
        <w:t xml:space="preserve"> Plus </w:t>
      </w:r>
      <w:r w:rsidR="00B14E9B">
        <w:rPr>
          <w:rFonts w:asciiTheme="minorBidi" w:hAnsiTheme="minorBidi" w:hint="cs"/>
          <w:sz w:val="30"/>
          <w:szCs w:val="30"/>
          <w:cs/>
        </w:rPr>
        <w:t>โดย</w:t>
      </w:r>
      <w:r w:rsidR="000652AC">
        <w:rPr>
          <w:rFonts w:asciiTheme="minorBidi" w:hAnsiTheme="minorBidi"/>
          <w:sz w:val="30"/>
          <w:szCs w:val="30"/>
          <w:cs/>
        </w:rPr>
        <w:br/>
      </w:r>
      <w:r w:rsidR="00B14E9B">
        <w:rPr>
          <w:rFonts w:asciiTheme="minorBidi" w:hAnsiTheme="minorBidi" w:hint="cs"/>
          <w:sz w:val="30"/>
          <w:szCs w:val="30"/>
          <w:cs/>
        </w:rPr>
        <w:t xml:space="preserve">ไม่เสียค่าใช้จ่าย </w:t>
      </w:r>
      <w:r w:rsidR="0065516C">
        <w:rPr>
          <w:rFonts w:asciiTheme="minorBidi" w:hAnsiTheme="minorBidi" w:hint="cs"/>
          <w:sz w:val="30"/>
          <w:szCs w:val="30"/>
          <w:cs/>
        </w:rPr>
        <w:t xml:space="preserve">รวมถึงให้สินเชื่อร้านค้าช่วงและผู้รับเหมารายใหญ่ผ่านแพลตฟอร์ม </w:t>
      </w:r>
      <w:r w:rsidR="0065516C">
        <w:rPr>
          <w:rFonts w:asciiTheme="minorBidi" w:hAnsiTheme="minorBidi"/>
          <w:sz w:val="30"/>
          <w:szCs w:val="30"/>
        </w:rPr>
        <w:t xml:space="preserve">Siam Saison </w:t>
      </w:r>
    </w:p>
    <w:p w14:paraId="36E7D44D" w14:textId="68B1736D" w:rsidR="00201850" w:rsidRDefault="00201850" w:rsidP="00C3566F">
      <w:pPr>
        <w:pStyle w:val="NoSpacing"/>
        <w:rPr>
          <w:rFonts w:asciiTheme="minorBidi" w:hAnsiTheme="minorBidi"/>
          <w:b/>
          <w:bCs/>
          <w:sz w:val="30"/>
          <w:szCs w:val="30"/>
        </w:rPr>
      </w:pPr>
    </w:p>
    <w:p w14:paraId="06AC7EF3" w14:textId="3E18602F" w:rsidR="00CA6B57" w:rsidRPr="009F6AE4" w:rsidRDefault="00E4173A" w:rsidP="00C3566F">
      <w:pPr>
        <w:pStyle w:val="NoSpacing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แนวทางที่ </w:t>
      </w:r>
      <w:r>
        <w:rPr>
          <w:rFonts w:asciiTheme="minorBidi" w:hAnsiTheme="minorBidi"/>
          <w:b/>
          <w:bCs/>
          <w:sz w:val="30"/>
          <w:szCs w:val="30"/>
        </w:rPr>
        <w:t xml:space="preserve">4 </w:t>
      </w:r>
      <w:r w:rsidR="1CAF99EC" w:rsidRPr="009F6AE4">
        <w:rPr>
          <w:rFonts w:asciiTheme="minorBidi" w:hAnsiTheme="minorBidi"/>
          <w:b/>
          <w:bCs/>
          <w:sz w:val="30"/>
          <w:szCs w:val="30"/>
          <w:cs/>
        </w:rPr>
        <w:t>ย</w:t>
      </w:r>
      <w:r w:rsidR="743A9E2B" w:rsidRPr="009F6AE4">
        <w:rPr>
          <w:rFonts w:asciiTheme="minorBidi" w:hAnsiTheme="minorBidi"/>
          <w:b/>
          <w:bCs/>
          <w:sz w:val="30"/>
          <w:szCs w:val="30"/>
          <w:cs/>
        </w:rPr>
        <w:t>้ำ</w:t>
      </w:r>
      <w:r w:rsidR="1CAF99EC" w:rsidRPr="009F6AE4">
        <w:rPr>
          <w:rFonts w:asciiTheme="minorBidi" w:hAnsiTheme="minorBidi"/>
          <w:b/>
          <w:bCs/>
          <w:sz w:val="30"/>
          <w:szCs w:val="30"/>
          <w:cs/>
        </w:rPr>
        <w:t xml:space="preserve">ร่วมมือ </w:t>
      </w:r>
    </w:p>
    <w:p w14:paraId="236A297D" w14:textId="570901DA" w:rsidR="009F6AE4" w:rsidRPr="0076782E" w:rsidRDefault="62FA8909" w:rsidP="00830982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65454C5A" w:rsidRPr="0E280FD8">
        <w:rPr>
          <w:rFonts w:asciiTheme="minorBidi" w:hAnsiTheme="minorBidi"/>
          <w:sz w:val="30"/>
          <w:szCs w:val="30"/>
          <w:cs/>
        </w:rPr>
        <w:t>เอสซีจี</w:t>
      </w:r>
      <w:r w:rsidR="00758BA9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9F6AE4" w:rsidRPr="0E280FD8">
        <w:rPr>
          <w:rFonts w:asciiTheme="minorBidi" w:hAnsiTheme="minorBidi"/>
          <w:sz w:val="30"/>
          <w:szCs w:val="30"/>
          <w:cs/>
        </w:rPr>
        <w:t>มุ่งสร้างความร่วมมือ</w:t>
      </w:r>
      <w:r w:rsidR="00E4173A">
        <w:rPr>
          <w:rFonts w:asciiTheme="minorBidi" w:hAnsiTheme="minorBidi" w:hint="cs"/>
          <w:sz w:val="30"/>
          <w:szCs w:val="30"/>
          <w:cs/>
        </w:rPr>
        <w:t>ขับเคลื่อน</w:t>
      </w:r>
      <w:r w:rsidR="009F6AE4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F6AE4" w:rsidRPr="0E280FD8">
        <w:rPr>
          <w:rFonts w:asciiTheme="minorBidi" w:hAnsiTheme="minorBidi"/>
          <w:sz w:val="30"/>
          <w:szCs w:val="30"/>
        </w:rPr>
        <w:t xml:space="preserve">ESG </w:t>
      </w:r>
      <w:r w:rsidR="009F6AE4" w:rsidRPr="0E280FD8">
        <w:rPr>
          <w:rFonts w:asciiTheme="minorBidi" w:hAnsiTheme="minorBidi"/>
          <w:sz w:val="30"/>
          <w:szCs w:val="30"/>
          <w:cs/>
        </w:rPr>
        <w:t xml:space="preserve">กับหน่วยงานระดับประเทศ อาเซียน และระดับโลก </w:t>
      </w:r>
      <w:r w:rsidR="39454B2C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1BC3EC6A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30970703" w:rsidRPr="0E280FD8">
        <w:rPr>
          <w:rFonts w:asciiTheme="minorBidi" w:hAnsiTheme="minorBidi"/>
          <w:sz w:val="30"/>
          <w:szCs w:val="30"/>
          <w:cs/>
        </w:rPr>
        <w:t>อาทิ</w:t>
      </w:r>
      <w:r w:rsidR="00FC3EAB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1A8ABF5" w:rsidRPr="0E280FD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463EF629" w:rsidRPr="00201850">
        <w:rPr>
          <w:rFonts w:asciiTheme="minorBidi" w:hAnsiTheme="minorBidi"/>
          <w:b/>
          <w:bCs/>
          <w:sz w:val="30"/>
          <w:szCs w:val="30"/>
          <w:cs/>
        </w:rPr>
        <w:t>ร่วมกับ</w:t>
      </w:r>
      <w:r w:rsidR="2EAE34C3" w:rsidRPr="0E280FD8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>ไปรษณีย์ไทยและองค์การเภสัชกรรม</w:t>
      </w:r>
      <w:r w:rsidR="2EAE34C3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 ในโครงการ “ไปรษณีย์ </w:t>
      </w:r>
      <w:r w:rsidR="2EAE34C3" w:rsidRPr="0E280FD8">
        <w:rPr>
          <w:rFonts w:asciiTheme="minorBidi" w:eastAsia="Cordia New" w:hAnsiTheme="minorBidi"/>
          <w:sz w:val="30"/>
          <w:szCs w:val="30"/>
        </w:rPr>
        <w:t>reBOX</w:t>
      </w:r>
      <w:r w:rsidR="2EAE34C3" w:rsidRPr="0E280FD8">
        <w:rPr>
          <w:rFonts w:asciiTheme="minorBidi" w:eastAsia="Cordia New" w:hAnsiTheme="minorBidi" w:cs="Cordia New"/>
          <w:sz w:val="30"/>
          <w:szCs w:val="30"/>
        </w:rPr>
        <w:t xml:space="preserve">”  </w:t>
      </w:r>
      <w:r w:rsidR="2EAE34C3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รีไซเคิลกล่องกระดาษเหลือใช้ </w:t>
      </w:r>
      <w:r w:rsidR="7D115283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 </w:t>
      </w:r>
      <w:r w:rsidR="3840F9CC" w:rsidRPr="0E280FD8">
        <w:rPr>
          <w:rFonts w:asciiTheme="minorBidi" w:eastAsia="Cordia New" w:hAnsiTheme="minorBidi" w:cs="Cordia New"/>
          <w:sz w:val="30"/>
          <w:szCs w:val="30"/>
          <w:lang w:val="th"/>
        </w:rPr>
        <w:t xml:space="preserve"> </w:t>
      </w:r>
      <w:r w:rsidR="00014A0F" w:rsidRPr="00796783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 xml:space="preserve">ร่วมกับ </w:t>
      </w:r>
      <w:r w:rsidR="00014A0F" w:rsidRPr="00796783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 xml:space="preserve">PPP Plastic </w:t>
      </w:r>
      <w:r w:rsidR="00014A0F" w:rsidRPr="00796783">
        <w:rPr>
          <w:rFonts w:asciiTheme="minorBidi" w:eastAsia="Cordia New" w:hAnsiTheme="minorBidi" w:cs="Cordia New"/>
          <w:sz w:val="30"/>
          <w:szCs w:val="30"/>
          <w:cs/>
          <w:lang w:val="th"/>
        </w:rPr>
        <w:t>จัดการขยะพลาสติกเพื่อนำกลับมาสู่กระบวนการรีไซเคิล สร้างต้นแบบการจัดการขยะพลาสติก</w:t>
      </w:r>
      <w:r w:rsidR="00014A0F" w:rsidRPr="00796783">
        <w:rPr>
          <w:rFonts w:asciiTheme="minorBidi" w:eastAsia="Cordia New" w:hAnsiTheme="minorBidi" w:cs="Cordia New"/>
          <w:b/>
          <w:bCs/>
          <w:sz w:val="30"/>
          <w:szCs w:val="30"/>
          <w:cs/>
          <w:lang w:val="th"/>
        </w:rPr>
        <w:t xml:space="preserve"> </w:t>
      </w:r>
      <w:r w:rsidR="7D115283" w:rsidRPr="00796783">
        <w:rPr>
          <w:rFonts w:asciiTheme="minorBidi" w:eastAsia="Cordia New" w:hAnsiTheme="minorBidi" w:cs="Cordia New"/>
          <w:b/>
          <w:bCs/>
          <w:sz w:val="30"/>
          <w:szCs w:val="30"/>
          <w:lang w:val="th"/>
        </w:rPr>
        <w:t>ร่วมกับ</w:t>
      </w:r>
      <w:r w:rsidR="2EAE34C3" w:rsidRPr="00796783">
        <w:rPr>
          <w:rFonts w:asciiTheme="minorBidi" w:eastAsia="Cordia New" w:hAnsiTheme="minorBidi" w:cs="Cordia New"/>
          <w:sz w:val="30"/>
          <w:szCs w:val="30"/>
          <w:lang w:val="th"/>
        </w:rPr>
        <w:t xml:space="preserve"> </w:t>
      </w:r>
      <w:r w:rsidR="2EAE34C3" w:rsidRPr="00796783">
        <w:rPr>
          <w:rFonts w:asciiTheme="minorBidi" w:hAnsiTheme="minorBidi"/>
          <w:b/>
          <w:bCs/>
          <w:sz w:val="30"/>
          <w:szCs w:val="30"/>
        </w:rPr>
        <w:t>Unilever</w:t>
      </w:r>
      <w:r w:rsidR="2EAE34C3" w:rsidRPr="00796783">
        <w:rPr>
          <w:rFonts w:asciiTheme="minorBidi" w:hAnsiTheme="minorBidi"/>
          <w:sz w:val="30"/>
          <w:szCs w:val="30"/>
        </w:rPr>
        <w:t xml:space="preserve"> เปลี่ยนขยะพลาสติกใช้แล้วจากครัวเรือนเป็นพลาสติกรีไซเคิลคุณภาพสูง</w:t>
      </w:r>
      <w:r w:rsidR="00830982">
        <w:rPr>
          <w:rFonts w:asciiTheme="minorBidi" w:hAnsiTheme="minorBidi"/>
          <w:sz w:val="30"/>
          <w:szCs w:val="30"/>
        </w:rPr>
        <w:t xml:space="preserve"> </w:t>
      </w:r>
      <w:r w:rsidR="2EAE34C3" w:rsidRPr="00796783">
        <w:rPr>
          <w:rFonts w:asciiTheme="minorBidi" w:hAnsiTheme="minorBidi"/>
          <w:sz w:val="30"/>
          <w:szCs w:val="30"/>
        </w:rPr>
        <w:t>สำหรับผลิตขวด</w:t>
      </w:r>
      <w:r w:rsidR="00830982">
        <w:rPr>
          <w:rFonts w:asciiTheme="minorBidi" w:hAnsiTheme="minorBidi"/>
          <w:sz w:val="30"/>
          <w:szCs w:val="30"/>
        </w:rPr>
        <w:br/>
      </w:r>
      <w:r w:rsidR="2EAE34C3" w:rsidRPr="00796783">
        <w:rPr>
          <w:rFonts w:asciiTheme="minorBidi" w:hAnsiTheme="minorBidi"/>
          <w:sz w:val="30"/>
          <w:szCs w:val="30"/>
        </w:rPr>
        <w:t>บรรจุภัณฑ์</w:t>
      </w:r>
      <w:r w:rsidR="00014A0F" w:rsidRPr="00796783">
        <w:rPr>
          <w:rFonts w:asciiTheme="minorBidi" w:hAnsiTheme="minorBidi" w:hint="cs"/>
          <w:sz w:val="30"/>
          <w:szCs w:val="30"/>
          <w:cs/>
        </w:rPr>
        <w:t>รีไซเคิล</w:t>
      </w:r>
      <w:r w:rsidR="2EAE34C3" w:rsidRPr="0E280FD8">
        <w:rPr>
          <w:rFonts w:asciiTheme="minorBidi" w:hAnsiTheme="minorBidi"/>
          <w:sz w:val="30"/>
          <w:szCs w:val="30"/>
        </w:rPr>
        <w:t xml:space="preserve">   </w:t>
      </w:r>
      <w:r w:rsidR="01B7ACB6" w:rsidRPr="0E280FD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01850">
        <w:rPr>
          <w:rFonts w:asciiTheme="minorBidi" w:hAnsiTheme="minorBidi" w:hint="cs"/>
          <w:b/>
          <w:bCs/>
          <w:sz w:val="30"/>
          <w:szCs w:val="30"/>
          <w:cs/>
        </w:rPr>
        <w:t xml:space="preserve">ร่วมกับ </w:t>
      </w:r>
      <w:r w:rsidR="65884946" w:rsidRPr="0E280FD8">
        <w:rPr>
          <w:rFonts w:asciiTheme="minorBidi" w:hAnsiTheme="minorBidi"/>
          <w:b/>
          <w:bCs/>
          <w:sz w:val="30"/>
          <w:szCs w:val="30"/>
        </w:rPr>
        <w:t>Global Cement and Concrete Association</w:t>
      </w:r>
      <w:r w:rsidR="65884946" w:rsidRPr="0E280FD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7632CB88" w:rsidRPr="0E280FD8">
        <w:rPr>
          <w:rFonts w:asciiTheme="minorBidi" w:hAnsiTheme="minorBidi"/>
          <w:b/>
          <w:bCs/>
          <w:sz w:val="30"/>
          <w:szCs w:val="30"/>
          <w:cs/>
        </w:rPr>
        <w:t>(</w:t>
      </w:r>
      <w:r w:rsidR="7632CB88" w:rsidRPr="0E280FD8">
        <w:rPr>
          <w:rFonts w:asciiTheme="minorBidi" w:hAnsiTheme="minorBidi"/>
          <w:b/>
          <w:bCs/>
          <w:sz w:val="30"/>
          <w:szCs w:val="30"/>
        </w:rPr>
        <w:t>GCCA</w:t>
      </w:r>
      <w:r w:rsidR="7632CB88" w:rsidRPr="0E280FD8">
        <w:rPr>
          <w:rFonts w:asciiTheme="minorBidi" w:hAnsiTheme="minorBidi" w:cs="Cordia New"/>
          <w:sz w:val="30"/>
          <w:szCs w:val="30"/>
          <w:cs/>
        </w:rPr>
        <w:t>)</w:t>
      </w:r>
      <w:r w:rsidR="4499F79A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1CAF99EC" w:rsidRPr="0E280FD8">
        <w:rPr>
          <w:rFonts w:asciiTheme="minorBidi" w:hAnsiTheme="minorBidi" w:cs="Cordia New"/>
          <w:sz w:val="30"/>
          <w:szCs w:val="30"/>
          <w:cs/>
        </w:rPr>
        <w:t>ลดการปล่อยและกักเก็บ</w:t>
      </w:r>
      <w:r w:rsidR="00FA3172">
        <w:rPr>
          <w:rFonts w:asciiTheme="minorBidi" w:hAnsiTheme="minorBidi" w:cs="Cordia New"/>
          <w:sz w:val="30"/>
          <w:szCs w:val="30"/>
          <w:cs/>
        </w:rPr>
        <w:br/>
      </w:r>
      <w:r w:rsidR="1CAF99EC" w:rsidRPr="0E280FD8">
        <w:rPr>
          <w:rFonts w:asciiTheme="minorBidi" w:hAnsiTheme="minorBidi" w:cs="Cordia New"/>
          <w:sz w:val="30"/>
          <w:szCs w:val="30"/>
          <w:cs/>
        </w:rPr>
        <w:t>ก๊าซเรือนกระจก</w:t>
      </w:r>
      <w:r w:rsidR="6A3516E6" w:rsidRPr="0E280FD8">
        <w:rPr>
          <w:rFonts w:asciiTheme="minorBidi" w:hAnsiTheme="minorBidi" w:cs="Cordia New"/>
          <w:sz w:val="30"/>
          <w:szCs w:val="30"/>
          <w:cs/>
        </w:rPr>
        <w:t>เข้าไปในเนื้อคอนกรีต</w:t>
      </w:r>
      <w:r w:rsidR="1CAF99EC" w:rsidRPr="0E280FD8">
        <w:rPr>
          <w:rFonts w:asciiTheme="minorBidi" w:hAnsiTheme="minorBidi" w:cs="Cordia New"/>
          <w:sz w:val="30"/>
          <w:szCs w:val="30"/>
          <w:cs/>
        </w:rPr>
        <w:t>ในอุตสาหกรรมซีเมนต์</w:t>
      </w:r>
      <w:r w:rsidR="3C1FC37B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4ACF0031" w:rsidRPr="0E280FD8">
        <w:rPr>
          <w:rFonts w:asciiTheme="minorBidi" w:hAnsiTheme="minorBidi" w:cs="Cordia New"/>
          <w:sz w:val="30"/>
          <w:szCs w:val="30"/>
          <w:cs/>
        </w:rPr>
        <w:t>(</w:t>
      </w:r>
      <w:r w:rsidR="4ACF0031" w:rsidRPr="0E280FD8">
        <w:rPr>
          <w:rFonts w:asciiTheme="minorBidi" w:hAnsiTheme="minorBidi"/>
          <w:sz w:val="30"/>
          <w:szCs w:val="30"/>
        </w:rPr>
        <w:t>Recarbonation</w:t>
      </w:r>
      <w:r w:rsidR="4ACF0031" w:rsidRPr="0E280FD8">
        <w:rPr>
          <w:rFonts w:asciiTheme="minorBidi" w:hAnsiTheme="minorBidi"/>
          <w:sz w:val="30"/>
          <w:szCs w:val="30"/>
          <w:cs/>
        </w:rPr>
        <w:t>: CO</w:t>
      </w:r>
      <w:r w:rsidR="006623BA" w:rsidRPr="00314213">
        <w:rPr>
          <w:rFonts w:asciiTheme="minorBidi" w:hAnsiTheme="minorBidi"/>
          <w:sz w:val="30"/>
          <w:szCs w:val="30"/>
          <w:vertAlign w:val="subscript"/>
          <w:cs/>
        </w:rPr>
        <w:t>2</w:t>
      </w:r>
      <w:r w:rsidR="4ACF0031" w:rsidRPr="0E280FD8">
        <w:rPr>
          <w:rFonts w:asciiTheme="minorBidi" w:hAnsiTheme="minorBidi"/>
          <w:sz w:val="30"/>
          <w:szCs w:val="30"/>
          <w:cs/>
        </w:rPr>
        <w:t xml:space="preserve"> sink)</w:t>
      </w:r>
      <w:r w:rsidR="44050CF5" w:rsidRPr="0E280FD8">
        <w:rPr>
          <w:rFonts w:asciiTheme="minorBidi" w:hAnsiTheme="minorBidi"/>
          <w:sz w:val="30"/>
          <w:szCs w:val="30"/>
          <w:cs/>
        </w:rPr>
        <w:t xml:space="preserve">  </w:t>
      </w:r>
      <w:r w:rsidR="481BA35C" w:rsidRPr="0E280FD8">
        <w:rPr>
          <w:rFonts w:asciiTheme="minorBidi" w:eastAsia="Cordia New" w:hAnsiTheme="minorBidi" w:cs="Cordia New"/>
          <w:sz w:val="30"/>
          <w:szCs w:val="30"/>
          <w:cs/>
          <w:lang w:val="th"/>
        </w:rPr>
        <w:t>และล่าสุ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ด </w:t>
      </w:r>
      <w:r w:rsidR="303F8B0E" w:rsidRPr="0E280FD8">
        <w:rPr>
          <w:rFonts w:asciiTheme="minorBidi" w:hAnsiTheme="minorBidi" w:cs="Cordia New"/>
          <w:b/>
          <w:bCs/>
          <w:sz w:val="30"/>
          <w:szCs w:val="30"/>
          <w:cs/>
        </w:rPr>
        <w:t>ร่วมกับกระทรวงการต่างประเทศ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 ซึ่งเป็น</w:t>
      </w:r>
      <w:r w:rsidR="303F8B0E" w:rsidRPr="0E280FD8">
        <w:rPr>
          <w:rFonts w:asciiTheme="minorBidi" w:hAnsiTheme="minorBidi" w:cs="Cordia New"/>
          <w:b/>
          <w:bCs/>
          <w:sz w:val="30"/>
          <w:szCs w:val="30"/>
          <w:cs/>
        </w:rPr>
        <w:t xml:space="preserve">เจ้าภาพจัดประชุม </w:t>
      </w:r>
      <w:r w:rsidR="303F8B0E" w:rsidRPr="0E280FD8">
        <w:rPr>
          <w:rFonts w:asciiTheme="minorBidi" w:hAnsiTheme="minorBidi"/>
          <w:b/>
          <w:bCs/>
          <w:sz w:val="30"/>
          <w:szCs w:val="30"/>
        </w:rPr>
        <w:t xml:space="preserve">Green Meeting </w:t>
      </w:r>
      <w:r w:rsidR="303F8B0E" w:rsidRPr="0E280FD8">
        <w:rPr>
          <w:rFonts w:asciiTheme="minorBidi" w:hAnsiTheme="minorBidi" w:cs="Cordia New"/>
          <w:b/>
          <w:bCs/>
          <w:sz w:val="30"/>
          <w:szCs w:val="30"/>
          <w:cs/>
        </w:rPr>
        <w:t xml:space="preserve">ในงานประชุม </w:t>
      </w:r>
      <w:r w:rsidR="303F8B0E" w:rsidRPr="0E280FD8">
        <w:rPr>
          <w:rFonts w:asciiTheme="minorBidi" w:hAnsiTheme="minorBidi"/>
          <w:b/>
          <w:bCs/>
          <w:sz w:val="30"/>
          <w:szCs w:val="30"/>
        </w:rPr>
        <w:t>APEC2022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  </w:t>
      </w:r>
      <w:r w:rsidR="303F8B0E" w:rsidRPr="0E280FD8">
        <w:rPr>
          <w:rFonts w:asciiTheme="minorBidi" w:hAnsiTheme="minorBidi" w:cs="Cordia New"/>
          <w:b/>
          <w:bCs/>
          <w:sz w:val="30"/>
          <w:szCs w:val="30"/>
          <w:cs/>
        </w:rPr>
        <w:t xml:space="preserve">และ </w:t>
      </w:r>
      <w:r w:rsidR="303F8B0E" w:rsidRPr="0E280FD8">
        <w:rPr>
          <w:rFonts w:asciiTheme="minorBidi" w:hAnsiTheme="minorBidi"/>
          <w:b/>
          <w:bCs/>
          <w:sz w:val="30"/>
          <w:szCs w:val="30"/>
        </w:rPr>
        <w:t>ASEAN Summit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   </w:t>
      </w:r>
      <w:r w:rsidR="008C6702">
        <w:rPr>
          <w:rFonts w:asciiTheme="minorBidi" w:hAnsiTheme="minorBidi" w:cs="Cordia New" w:hint="cs"/>
          <w:sz w:val="30"/>
          <w:szCs w:val="30"/>
          <w:cs/>
        </w:rPr>
        <w:t>นอกจากนี้ ได้</w:t>
      </w:r>
      <w:r w:rsidR="303F8B0E" w:rsidRPr="008C6702">
        <w:rPr>
          <w:rFonts w:asciiTheme="minorBidi" w:hAnsiTheme="minorBidi" w:cs="Cordia New"/>
          <w:sz w:val="30"/>
          <w:szCs w:val="30"/>
          <w:cs/>
        </w:rPr>
        <w:t>เตรียมจัด</w:t>
      </w:r>
      <w:r w:rsidR="303F8B0E" w:rsidRPr="0E280FD8">
        <w:rPr>
          <w:rFonts w:asciiTheme="minorBidi" w:hAnsiTheme="minorBidi" w:cs="Cordia New"/>
          <w:b/>
          <w:bCs/>
          <w:sz w:val="30"/>
          <w:szCs w:val="30"/>
          <w:cs/>
        </w:rPr>
        <w:t xml:space="preserve">งาน </w:t>
      </w:r>
      <w:r w:rsidR="303F8B0E" w:rsidRPr="0E280FD8">
        <w:rPr>
          <w:rFonts w:asciiTheme="minorBidi" w:hAnsiTheme="minorBidi"/>
          <w:b/>
          <w:bCs/>
          <w:sz w:val="30"/>
          <w:szCs w:val="30"/>
        </w:rPr>
        <w:t>ESG Symposium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 ในไทย เวียดนาม อินโดน</w:t>
      </w:r>
      <w:r w:rsidR="001F1508">
        <w:rPr>
          <w:rFonts w:asciiTheme="minorBidi" w:hAnsiTheme="minorBidi" w:cs="Cordia New" w:hint="cs"/>
          <w:sz w:val="30"/>
          <w:szCs w:val="30"/>
          <w:cs/>
        </w:rPr>
        <w:t>ี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 xml:space="preserve">เซีย เพื่อเชิญชวนทุกภาคส่วนในอาเซียนร่วมขับเคลื่อน </w:t>
      </w:r>
      <w:r w:rsidR="303F8B0E" w:rsidRPr="0E280FD8">
        <w:rPr>
          <w:rFonts w:asciiTheme="minorBidi" w:hAnsiTheme="minorBidi"/>
          <w:sz w:val="30"/>
          <w:szCs w:val="30"/>
        </w:rPr>
        <w:t xml:space="preserve">ESG </w:t>
      </w:r>
      <w:r w:rsidR="303F8B0E" w:rsidRPr="0E280FD8">
        <w:rPr>
          <w:rFonts w:asciiTheme="minorBidi" w:hAnsiTheme="minorBidi" w:cs="Cordia New"/>
          <w:sz w:val="30"/>
          <w:szCs w:val="30"/>
          <w:cs/>
        </w:rPr>
        <w:t>ต่อไป</w:t>
      </w:r>
    </w:p>
    <w:p w14:paraId="66E8CD7C" w14:textId="2A45158E" w:rsidR="009F6AE4" w:rsidRDefault="009F6AE4" w:rsidP="00C3566F">
      <w:pPr>
        <w:pStyle w:val="NoSpacing"/>
        <w:rPr>
          <w:rFonts w:asciiTheme="minorBidi" w:hAnsiTheme="minorBidi"/>
          <w:sz w:val="30"/>
          <w:szCs w:val="30"/>
        </w:rPr>
      </w:pPr>
    </w:p>
    <w:p w14:paraId="3758C13A" w14:textId="6DEF1798" w:rsidR="00E4173A" w:rsidRPr="00E4173A" w:rsidRDefault="00E4173A" w:rsidP="00C3566F">
      <w:pPr>
        <w:pStyle w:val="NoSpacing"/>
        <w:rPr>
          <w:rFonts w:asciiTheme="minorBidi" w:hAnsiTheme="minorBidi"/>
          <w:b/>
          <w:bCs/>
          <w:sz w:val="30"/>
          <w:szCs w:val="30"/>
          <w:cs/>
        </w:rPr>
      </w:pPr>
      <w:proofErr w:type="gramStart"/>
      <w:r w:rsidRPr="00E4173A">
        <w:rPr>
          <w:rFonts w:asciiTheme="minorBidi" w:hAnsiTheme="minorBidi"/>
          <w:b/>
          <w:bCs/>
          <w:sz w:val="30"/>
          <w:szCs w:val="30"/>
        </w:rPr>
        <w:t>Plus</w:t>
      </w:r>
      <w:proofErr w:type="gramEnd"/>
      <w:r w:rsidRPr="00E4173A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E4173A">
        <w:rPr>
          <w:rFonts w:asciiTheme="minorBidi" w:hAnsiTheme="minorBidi" w:hint="cs"/>
          <w:b/>
          <w:bCs/>
          <w:sz w:val="30"/>
          <w:szCs w:val="30"/>
          <w:cs/>
        </w:rPr>
        <w:t>เป็นธรรม โปร่งใส</w:t>
      </w:r>
    </w:p>
    <w:p w14:paraId="55122EC0" w14:textId="5A573F13" w:rsidR="00725A69" w:rsidRDefault="22F5C41C" w:rsidP="0E280FD8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E280FD8">
        <w:rPr>
          <w:rFonts w:asciiTheme="minorBidi" w:hAnsiTheme="minorBidi"/>
          <w:sz w:val="30"/>
          <w:szCs w:val="30"/>
          <w:cs/>
        </w:rPr>
        <w:t>ทั้งนี้</w:t>
      </w:r>
      <w:r w:rsidR="7878BEEC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7350E9" w:rsidRPr="0E280FD8">
        <w:rPr>
          <w:rFonts w:asciiTheme="minorBidi" w:hAnsiTheme="minorBidi"/>
          <w:sz w:val="30"/>
          <w:szCs w:val="30"/>
          <w:cs/>
        </w:rPr>
        <w:t>เอสซีจีได้ขับเคลื่อนองค์กรตาม</w:t>
      </w:r>
      <w:r w:rsidR="44050CF5" w:rsidRPr="0E280FD8">
        <w:rPr>
          <w:rFonts w:asciiTheme="minorBidi" w:hAnsiTheme="minorBidi"/>
          <w:sz w:val="30"/>
          <w:szCs w:val="30"/>
          <w:cs/>
        </w:rPr>
        <w:t xml:space="preserve">แนวทาง </w:t>
      </w:r>
      <w:r w:rsidR="44050CF5" w:rsidRPr="0E280FD8">
        <w:rPr>
          <w:rFonts w:asciiTheme="minorBidi" w:hAnsiTheme="minorBidi"/>
          <w:sz w:val="30"/>
          <w:szCs w:val="30"/>
        </w:rPr>
        <w:t xml:space="preserve">ESG </w:t>
      </w:r>
      <w:r w:rsidR="025501E4" w:rsidRPr="0E280FD8">
        <w:rPr>
          <w:rFonts w:asciiTheme="minorBidi" w:hAnsiTheme="minorBidi"/>
          <w:sz w:val="30"/>
          <w:szCs w:val="30"/>
          <w:cs/>
        </w:rPr>
        <w:t xml:space="preserve"> 4 </w:t>
      </w:r>
      <w:r w:rsidR="44050CF5" w:rsidRPr="0E280FD8">
        <w:rPr>
          <w:rFonts w:asciiTheme="minorBidi" w:hAnsiTheme="minorBidi"/>
          <w:sz w:val="30"/>
          <w:szCs w:val="30"/>
        </w:rPr>
        <w:t>Plus</w:t>
      </w:r>
      <w:r w:rsidR="025501E4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44050CF5" w:rsidRPr="007F213E">
        <w:rPr>
          <w:rFonts w:asciiTheme="minorBidi" w:hAnsiTheme="minorBidi"/>
          <w:b/>
          <w:bCs/>
          <w:sz w:val="30"/>
          <w:szCs w:val="30"/>
          <w:cs/>
        </w:rPr>
        <w:t>ภายใต้</w:t>
      </w:r>
      <w:r w:rsidR="006623BA">
        <w:rPr>
          <w:rFonts w:asciiTheme="minorBidi" w:hAnsiTheme="minorBidi" w:hint="cs"/>
          <w:b/>
          <w:bCs/>
          <w:sz w:val="30"/>
          <w:szCs w:val="30"/>
          <w:cs/>
        </w:rPr>
        <w:t>การ</w:t>
      </w:r>
      <w:r w:rsidR="007350E9" w:rsidRPr="007F213E">
        <w:rPr>
          <w:rFonts w:asciiTheme="minorBidi" w:hAnsiTheme="minorBidi"/>
          <w:b/>
          <w:bCs/>
          <w:sz w:val="30"/>
          <w:szCs w:val="30"/>
          <w:cs/>
        </w:rPr>
        <w:t xml:space="preserve">กำกับดูแลกิจการที่ดี </w:t>
      </w:r>
      <w:r w:rsidR="007350E9" w:rsidRPr="007F213E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7350E9" w:rsidRPr="007F213E">
        <w:rPr>
          <w:rFonts w:asciiTheme="minorBidi" w:hAnsiTheme="minorBidi"/>
          <w:b/>
          <w:bCs/>
          <w:sz w:val="30"/>
          <w:szCs w:val="30"/>
        </w:rPr>
        <w:t>Governance</w:t>
      </w:r>
      <w:r w:rsidR="007350E9" w:rsidRPr="007F213E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7350E9" w:rsidRPr="0E280FD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9057D" w:rsidRPr="0E280FD8">
        <w:rPr>
          <w:rFonts w:asciiTheme="minorBidi" w:hAnsiTheme="minorBidi" w:cs="Cordia New"/>
          <w:sz w:val="30"/>
          <w:szCs w:val="30"/>
          <w:cs/>
        </w:rPr>
        <w:t xml:space="preserve">อย่างต่อเนื่อง </w:t>
      </w:r>
      <w:r w:rsidR="00EC02CF" w:rsidRPr="007F213E">
        <w:rPr>
          <w:rFonts w:asciiTheme="minorBidi" w:hAnsiTheme="minorBidi"/>
          <w:b/>
          <w:bCs/>
          <w:sz w:val="30"/>
          <w:szCs w:val="30"/>
          <w:cs/>
        </w:rPr>
        <w:t>ดำเนินทุกกิจกรรมอย่าง</w:t>
      </w:r>
      <w:r w:rsidR="21B6CCEF" w:rsidRPr="007F213E">
        <w:rPr>
          <w:rFonts w:asciiTheme="minorBidi" w:hAnsiTheme="minorBidi"/>
          <w:b/>
          <w:bCs/>
          <w:sz w:val="30"/>
          <w:szCs w:val="30"/>
        </w:rPr>
        <w:t>เป็นธรรม โปร่งใส ตรวจสอบได้</w:t>
      </w:r>
      <w:r w:rsidR="21B6CCEF" w:rsidRPr="0E280FD8">
        <w:rPr>
          <w:rFonts w:asciiTheme="minorBidi" w:hAnsiTheme="minorBidi"/>
          <w:sz w:val="30"/>
          <w:szCs w:val="30"/>
        </w:rPr>
        <w:t xml:space="preserve"> </w:t>
      </w:r>
      <w:r w:rsidR="007350E9" w:rsidRPr="0E280FD8">
        <w:rPr>
          <w:rFonts w:asciiTheme="minorBidi" w:hAnsiTheme="minorBidi"/>
          <w:sz w:val="30"/>
          <w:szCs w:val="30"/>
          <w:cs/>
        </w:rPr>
        <w:t xml:space="preserve"> </w:t>
      </w:r>
      <w:r w:rsidR="00EC02CF" w:rsidRPr="0E280FD8">
        <w:rPr>
          <w:rFonts w:asciiTheme="minorBidi" w:hAnsiTheme="minorBidi"/>
          <w:sz w:val="30"/>
          <w:szCs w:val="30"/>
          <w:cs/>
        </w:rPr>
        <w:t>และยัง</w:t>
      </w:r>
      <w:r w:rsidR="00A9057D" w:rsidRPr="0E280FD8">
        <w:rPr>
          <w:rFonts w:asciiTheme="minorBidi" w:hAnsiTheme="minorBidi"/>
          <w:sz w:val="30"/>
          <w:szCs w:val="30"/>
          <w:cs/>
        </w:rPr>
        <w:t>เน้นการ</w:t>
      </w:r>
      <w:r w:rsidR="007350E9" w:rsidRPr="0E280FD8">
        <w:rPr>
          <w:rFonts w:asciiTheme="minorBidi" w:hAnsiTheme="minorBidi"/>
          <w:sz w:val="30"/>
          <w:szCs w:val="30"/>
          <w:cs/>
        </w:rPr>
        <w:t>ปลูกฝัง</w:t>
      </w:r>
      <w:r w:rsidR="00A9057D" w:rsidRPr="0E280FD8">
        <w:rPr>
          <w:rFonts w:asciiTheme="minorBidi" w:hAnsiTheme="minorBidi"/>
          <w:sz w:val="30"/>
          <w:szCs w:val="30"/>
          <w:cs/>
        </w:rPr>
        <w:t>ไปยัง</w:t>
      </w:r>
      <w:r w:rsidR="007350E9" w:rsidRPr="0E280FD8">
        <w:rPr>
          <w:rFonts w:asciiTheme="minorBidi" w:hAnsiTheme="minorBidi"/>
          <w:sz w:val="30"/>
          <w:szCs w:val="30"/>
          <w:cs/>
        </w:rPr>
        <w:t>พนักงาน</w:t>
      </w:r>
      <w:r w:rsidR="00A9057D" w:rsidRPr="0E280FD8">
        <w:rPr>
          <w:rFonts w:asciiTheme="minorBidi" w:hAnsiTheme="minorBidi"/>
          <w:sz w:val="30"/>
          <w:szCs w:val="30"/>
          <w:cs/>
        </w:rPr>
        <w:t xml:space="preserve"> ถ่ายทอดจากรุ่นสู่รุ่นจนเป็นวัฒนธรรมองค์กร </w:t>
      </w:r>
    </w:p>
    <w:p w14:paraId="60E9584E" w14:textId="25F151E8" w:rsidR="00725A69" w:rsidRDefault="00725A69" w:rsidP="0E280FD8">
      <w:pPr>
        <w:pStyle w:val="NoSpacing"/>
        <w:ind w:firstLine="720"/>
        <w:jc w:val="thaiDistribute"/>
        <w:rPr>
          <w:rFonts w:asciiTheme="minorBidi" w:hAnsiTheme="minorBidi"/>
          <w:color w:val="FF0000"/>
          <w:sz w:val="30"/>
          <w:szCs w:val="30"/>
        </w:rPr>
      </w:pPr>
    </w:p>
    <w:p w14:paraId="19619844" w14:textId="41301925" w:rsidR="00EC02CF" w:rsidRDefault="5FF317E6" w:rsidP="00EC5FED">
      <w:pPr>
        <w:pStyle w:val="NoSpacing"/>
        <w:ind w:firstLine="720"/>
        <w:jc w:val="thaiDistribute"/>
        <w:rPr>
          <w:sz w:val="30"/>
          <w:szCs w:val="30"/>
        </w:rPr>
      </w:pPr>
      <w:r w:rsidRPr="0E280FD8">
        <w:rPr>
          <w:rFonts w:asciiTheme="minorBidi" w:hAnsiTheme="minorBidi"/>
          <w:sz w:val="30"/>
          <w:szCs w:val="30"/>
        </w:rPr>
        <w:t>“</w:t>
      </w:r>
      <w:proofErr w:type="gramStart"/>
      <w:r w:rsidR="7C02EDBC" w:rsidRPr="0E280FD8">
        <w:rPr>
          <w:rFonts w:asciiTheme="minorBidi" w:hAnsiTheme="minorBidi"/>
          <w:sz w:val="30"/>
          <w:szCs w:val="30"/>
        </w:rPr>
        <w:t xml:space="preserve">เอสซีจีและพนักงานทุกคนคือส่วนหนึ่งของโลกใบนี้  </w:t>
      </w:r>
      <w:r w:rsidR="00201850">
        <w:rPr>
          <w:rFonts w:asciiTheme="minorBidi" w:hAnsiTheme="minorBidi" w:hint="cs"/>
          <w:sz w:val="30"/>
          <w:szCs w:val="30"/>
          <w:cs/>
        </w:rPr>
        <w:t>นับจากนี้</w:t>
      </w:r>
      <w:proofErr w:type="gramEnd"/>
      <w:r w:rsidR="00201850">
        <w:rPr>
          <w:rFonts w:asciiTheme="minorBidi" w:hAnsiTheme="minorBidi" w:hint="cs"/>
          <w:sz w:val="30"/>
          <w:szCs w:val="30"/>
          <w:cs/>
        </w:rPr>
        <w:t xml:space="preserve"> </w:t>
      </w:r>
      <w:r w:rsidR="00201850">
        <w:rPr>
          <w:rFonts w:asciiTheme="minorBidi" w:hAnsiTheme="minorBidi"/>
          <w:sz w:val="30"/>
          <w:szCs w:val="30"/>
        </w:rPr>
        <w:t xml:space="preserve">ESG 4 Plus </w:t>
      </w:r>
      <w:r w:rsidR="00201850">
        <w:rPr>
          <w:rFonts w:asciiTheme="minorBidi" w:hAnsiTheme="minorBidi" w:hint="cs"/>
          <w:sz w:val="30"/>
          <w:szCs w:val="30"/>
          <w:cs/>
        </w:rPr>
        <w:t>จะ</w:t>
      </w:r>
      <w:r w:rsidR="7C02EDBC" w:rsidRPr="0E280FD8">
        <w:rPr>
          <w:rFonts w:asciiTheme="minorBidi" w:hAnsiTheme="minorBidi"/>
          <w:sz w:val="30"/>
          <w:szCs w:val="30"/>
        </w:rPr>
        <w:t>เป็นภารกิจสำคัญที่</w:t>
      </w:r>
      <w:r w:rsidR="00201850">
        <w:rPr>
          <w:rFonts w:asciiTheme="minorBidi" w:hAnsiTheme="minorBidi" w:hint="cs"/>
          <w:sz w:val="30"/>
          <w:szCs w:val="30"/>
          <w:cs/>
        </w:rPr>
        <w:t>พวกเรา</w:t>
      </w:r>
      <w:r w:rsidR="7C02EDBC" w:rsidRPr="0E280FD8">
        <w:rPr>
          <w:rFonts w:asciiTheme="minorBidi" w:hAnsiTheme="minorBidi"/>
          <w:sz w:val="30"/>
          <w:szCs w:val="30"/>
        </w:rPr>
        <w:t>จะทุ่มเทความพยายามอย่างสุดความสามารถ ผสานทั้งความรู้ ความเชี่ยวชาญ ประสบการณ์ โดยใช้นวัตกรรม และเทคโนโลยี</w:t>
      </w:r>
      <w:r w:rsidR="5B782E45" w:rsidRPr="0E280FD8">
        <w:rPr>
          <w:rFonts w:asciiTheme="minorBidi" w:hAnsiTheme="minorBidi"/>
          <w:sz w:val="30"/>
          <w:szCs w:val="30"/>
        </w:rPr>
        <w:t>ช่วย</w:t>
      </w:r>
      <w:r w:rsidR="7C02EDBC" w:rsidRPr="0E280FD8">
        <w:rPr>
          <w:rFonts w:asciiTheme="minorBidi" w:hAnsiTheme="minorBidi"/>
          <w:sz w:val="30"/>
          <w:szCs w:val="30"/>
        </w:rPr>
        <w:t xml:space="preserve">บรรเทาวิกฤตที่เกิดขึ้นและดูแลสังคมให้ยั่งยืน </w:t>
      </w:r>
      <w:r w:rsidR="007F213E">
        <w:rPr>
          <w:rFonts w:asciiTheme="minorBidi" w:hAnsiTheme="minorBidi" w:hint="cs"/>
          <w:sz w:val="30"/>
          <w:szCs w:val="30"/>
          <w:cs/>
        </w:rPr>
        <w:t>ซึ่ง</w:t>
      </w:r>
      <w:r w:rsidR="7C02EDBC" w:rsidRPr="0E280FD8">
        <w:rPr>
          <w:rFonts w:asciiTheme="minorBidi" w:hAnsiTheme="minorBidi"/>
          <w:sz w:val="30"/>
          <w:szCs w:val="30"/>
        </w:rPr>
        <w:t xml:space="preserve">จะทำไปพร้อมกันทั้ง </w:t>
      </w:r>
      <w:r w:rsidR="00E4173A">
        <w:rPr>
          <w:rFonts w:asciiTheme="minorBidi" w:hAnsiTheme="minorBidi"/>
          <w:sz w:val="30"/>
          <w:szCs w:val="30"/>
        </w:rPr>
        <w:t xml:space="preserve">ESG </w:t>
      </w:r>
      <w:r w:rsidR="7C02EDBC" w:rsidRPr="0E280FD8">
        <w:rPr>
          <w:rFonts w:asciiTheme="minorBidi" w:hAnsiTheme="minorBidi"/>
          <w:sz w:val="30"/>
          <w:szCs w:val="30"/>
        </w:rPr>
        <w:t xml:space="preserve">อย่างไรก็ดี เอสซีจีไม่สามารถแก้ไขวิกฤตได้โดยลำพัง </w:t>
      </w:r>
      <w:r w:rsidR="00E4173A">
        <w:rPr>
          <w:rFonts w:asciiTheme="minorBidi" w:hAnsiTheme="minorBidi" w:hint="cs"/>
          <w:sz w:val="30"/>
          <w:szCs w:val="30"/>
          <w:cs/>
        </w:rPr>
        <w:t>จึงขอเชิญชวนทุกภาคส่วนร่วม</w:t>
      </w:r>
      <w:r w:rsidR="7C02EDBC" w:rsidRPr="0E280FD8">
        <w:rPr>
          <w:rFonts w:asciiTheme="minorBidi" w:hAnsiTheme="minorBidi"/>
          <w:sz w:val="30"/>
          <w:szCs w:val="30"/>
        </w:rPr>
        <w:t>ดูแลโลกของเราให้น่าอยู่และส่งต่อ</w:t>
      </w:r>
      <w:r w:rsidR="000652AC">
        <w:rPr>
          <w:rFonts w:asciiTheme="minorBidi" w:hAnsiTheme="minorBidi"/>
          <w:sz w:val="30"/>
          <w:szCs w:val="30"/>
        </w:rPr>
        <w:br/>
      </w:r>
      <w:r w:rsidR="7C02EDBC" w:rsidRPr="0E280FD8">
        <w:rPr>
          <w:rFonts w:asciiTheme="minorBidi" w:hAnsiTheme="minorBidi"/>
          <w:sz w:val="30"/>
          <w:szCs w:val="30"/>
        </w:rPr>
        <w:t>ไปยังรุ่นลูกหลานต่อไป เริ่มด้วยกัน เพื่อเรา เพื่อโลกที่ยั่งยืน”</w:t>
      </w:r>
      <w:r w:rsidR="669CADD8" w:rsidRPr="0E280FD8">
        <w:rPr>
          <w:rFonts w:asciiTheme="minorBidi" w:hAnsiTheme="minorBidi"/>
          <w:sz w:val="30"/>
          <w:szCs w:val="30"/>
        </w:rPr>
        <w:t xml:space="preserve"> นายรุ่งโรจน์กล่าวในตอนท้าย</w:t>
      </w:r>
    </w:p>
    <w:p w14:paraId="6D416825" w14:textId="01454D21" w:rsidR="00EA6684" w:rsidRDefault="00EA6684" w:rsidP="00EC5FED">
      <w:pPr>
        <w:pStyle w:val="NoSpacing"/>
        <w:ind w:firstLine="720"/>
        <w:jc w:val="thaiDistribute"/>
        <w:rPr>
          <w:sz w:val="30"/>
          <w:szCs w:val="30"/>
        </w:rPr>
      </w:pPr>
    </w:p>
    <w:p w14:paraId="5AAC9DDD" w14:textId="46910497" w:rsidR="00EA6684" w:rsidRPr="00EA6684" w:rsidRDefault="00EA6684" w:rsidP="00EA6684">
      <w:pPr>
        <w:pStyle w:val="NoSpacing"/>
        <w:jc w:val="thaiDistribute"/>
        <w:rPr>
          <w:rFonts w:ascii="Cordia New" w:hAnsi="Cordia New" w:cs="Cordia New"/>
          <w:sz w:val="24"/>
          <w:szCs w:val="24"/>
        </w:rPr>
      </w:pPr>
      <w:r w:rsidRPr="00EA6684">
        <w:rPr>
          <w:rFonts w:ascii="Cordia New" w:hAnsi="Cordia New" w:cs="Cordia New"/>
          <w:sz w:val="24"/>
          <w:szCs w:val="24"/>
          <w:cs/>
        </w:rPr>
        <w:t>ดูรายละเอียดเพิ่มเติมเกี่ยวกับการดำเนินธุรกิจตามแนวทาง</w:t>
      </w:r>
      <w:r w:rsidRPr="00EA6684">
        <w:rPr>
          <w:rFonts w:ascii="Cordia New" w:hAnsi="Cordia New" w:cs="Cordia New"/>
          <w:sz w:val="24"/>
          <w:szCs w:val="24"/>
        </w:rPr>
        <w:t xml:space="preserve"> ESG </w:t>
      </w:r>
      <w:r w:rsidRPr="00EA6684">
        <w:rPr>
          <w:rFonts w:ascii="Cordia New" w:hAnsi="Cordia New" w:cs="Cordia New"/>
          <w:sz w:val="24"/>
          <w:szCs w:val="24"/>
          <w:cs/>
        </w:rPr>
        <w:t xml:space="preserve">ของ </w:t>
      </w:r>
      <w:r w:rsidRPr="00EA6684">
        <w:rPr>
          <w:rFonts w:ascii="Cordia New" w:hAnsi="Cordia New" w:cs="Cordia New"/>
          <w:sz w:val="24"/>
          <w:szCs w:val="24"/>
        </w:rPr>
        <w:t xml:space="preserve">SCG </w:t>
      </w:r>
      <w:r w:rsidRPr="00EA6684">
        <w:rPr>
          <w:rFonts w:ascii="Cordia New" w:hAnsi="Cordia New" w:cs="Cordia New"/>
          <w:sz w:val="24"/>
          <w:szCs w:val="24"/>
          <w:cs/>
        </w:rPr>
        <w:t xml:space="preserve">ได้ที่ </w:t>
      </w:r>
      <w:hyperlink r:id="rId8" w:history="1">
        <w:r w:rsidRPr="00510DF6">
          <w:rPr>
            <w:rStyle w:val="Hyperlink"/>
            <w:rFonts w:ascii="Cordia New" w:hAnsi="Cordia New" w:cs="Cordia New"/>
            <w:sz w:val="24"/>
            <w:szCs w:val="24"/>
          </w:rPr>
          <w:t>https://www.scg.com/esg/</w:t>
        </w:r>
      </w:hyperlink>
      <w:r>
        <w:rPr>
          <w:rFonts w:ascii="Cordia New" w:hAnsi="Cordia New" w:cs="Cordia New"/>
          <w:sz w:val="24"/>
          <w:szCs w:val="24"/>
        </w:rPr>
        <w:t xml:space="preserve"> </w:t>
      </w:r>
    </w:p>
    <w:p w14:paraId="051602CF" w14:textId="77777777" w:rsidR="00EA6684" w:rsidRPr="00EC5FED" w:rsidRDefault="00EA6684" w:rsidP="00EC5FED">
      <w:pPr>
        <w:pStyle w:val="NoSpacing"/>
        <w:ind w:firstLine="720"/>
        <w:jc w:val="thaiDistribute"/>
        <w:rPr>
          <w:sz w:val="30"/>
          <w:szCs w:val="30"/>
        </w:rPr>
      </w:pPr>
    </w:p>
    <w:sectPr w:rsidR="00EA6684" w:rsidRPr="00EC5F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6E827" w14:textId="77777777" w:rsidR="002921E7" w:rsidRDefault="002921E7" w:rsidP="00C24014">
      <w:pPr>
        <w:spacing w:after="0" w:line="240" w:lineRule="auto"/>
      </w:pPr>
      <w:r>
        <w:separator/>
      </w:r>
    </w:p>
  </w:endnote>
  <w:endnote w:type="continuationSeparator" w:id="0">
    <w:p w14:paraId="5254C5CF" w14:textId="77777777" w:rsidR="002921E7" w:rsidRDefault="002921E7" w:rsidP="00C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1E1E1" w14:textId="77777777" w:rsidR="00B21C6D" w:rsidRDefault="00B21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30BC3" w14:textId="77777777" w:rsidR="00B21C6D" w:rsidRDefault="00B21C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5FC5C" w14:textId="77777777" w:rsidR="00B21C6D" w:rsidRDefault="00B21C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5990C" w14:textId="77777777" w:rsidR="002921E7" w:rsidRDefault="002921E7" w:rsidP="00C24014">
      <w:pPr>
        <w:spacing w:after="0" w:line="240" w:lineRule="auto"/>
      </w:pPr>
      <w:r>
        <w:separator/>
      </w:r>
    </w:p>
  </w:footnote>
  <w:footnote w:type="continuationSeparator" w:id="0">
    <w:p w14:paraId="58D40766" w14:textId="77777777" w:rsidR="002921E7" w:rsidRDefault="002921E7" w:rsidP="00C24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6AA15" w14:textId="77777777" w:rsidR="00B21C6D" w:rsidRDefault="00B21C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D23C1" w14:textId="56F63ADE" w:rsidR="00DC1479" w:rsidRDefault="00EC5FE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3D4B63" wp14:editId="185AE969">
          <wp:simplePos x="0" y="0"/>
          <wp:positionH relativeFrom="margin">
            <wp:align>right</wp:align>
          </wp:positionH>
          <wp:positionV relativeFrom="paragraph">
            <wp:posOffset>-158115</wp:posOffset>
          </wp:positionV>
          <wp:extent cx="1356620" cy="679450"/>
          <wp:effectExtent l="0" t="0" r="0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620" cy="679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4F7CB" w14:textId="77777777" w:rsidR="00B21C6D" w:rsidRDefault="00B21C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D282E"/>
    <w:multiLevelType w:val="hybridMultilevel"/>
    <w:tmpl w:val="A3C66F7C"/>
    <w:lvl w:ilvl="0" w:tplc="F87A1472">
      <w:start w:val="4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02FC2"/>
    <w:multiLevelType w:val="hybridMultilevel"/>
    <w:tmpl w:val="C17C38CC"/>
    <w:lvl w:ilvl="0" w:tplc="6E18ED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5A99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C0F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EF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E08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C87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A7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2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365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A079C"/>
    <w:multiLevelType w:val="hybridMultilevel"/>
    <w:tmpl w:val="7DEAD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98009E"/>
    <w:multiLevelType w:val="hybridMultilevel"/>
    <w:tmpl w:val="92787AAE"/>
    <w:lvl w:ilvl="0" w:tplc="E00A59C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86FC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B49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CC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16E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8AEF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2C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C9E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66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17548"/>
    <w:multiLevelType w:val="hybridMultilevel"/>
    <w:tmpl w:val="0608C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6061B"/>
    <w:multiLevelType w:val="hybridMultilevel"/>
    <w:tmpl w:val="BB6CD34E"/>
    <w:lvl w:ilvl="0" w:tplc="E5BE7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BE697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1CC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62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43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545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249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01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DC6E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8798A"/>
    <w:multiLevelType w:val="hybridMultilevel"/>
    <w:tmpl w:val="692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F0BF9"/>
    <w:multiLevelType w:val="multilevel"/>
    <w:tmpl w:val="0786FC84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CD5716"/>
    <w:multiLevelType w:val="hybridMultilevel"/>
    <w:tmpl w:val="5FB04852"/>
    <w:lvl w:ilvl="0" w:tplc="CE90E50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EB0A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8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CA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66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AEC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C9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AD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8CF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C4F"/>
    <w:rsid w:val="00007999"/>
    <w:rsid w:val="00014A0F"/>
    <w:rsid w:val="00020759"/>
    <w:rsid w:val="00024C07"/>
    <w:rsid w:val="00024FDD"/>
    <w:rsid w:val="00026694"/>
    <w:rsid w:val="00041FE4"/>
    <w:rsid w:val="000439C4"/>
    <w:rsid w:val="00045DB2"/>
    <w:rsid w:val="0004724A"/>
    <w:rsid w:val="00052F25"/>
    <w:rsid w:val="000564CD"/>
    <w:rsid w:val="000652AC"/>
    <w:rsid w:val="0007403A"/>
    <w:rsid w:val="00082DA8"/>
    <w:rsid w:val="0009019F"/>
    <w:rsid w:val="000B2341"/>
    <w:rsid w:val="000B2A18"/>
    <w:rsid w:val="000B376F"/>
    <w:rsid w:val="000C3122"/>
    <w:rsid w:val="000C6D45"/>
    <w:rsid w:val="000D3F64"/>
    <w:rsid w:val="000E2497"/>
    <w:rsid w:val="000E7686"/>
    <w:rsid w:val="000F19AA"/>
    <w:rsid w:val="00112BFF"/>
    <w:rsid w:val="00115E99"/>
    <w:rsid w:val="00116B3E"/>
    <w:rsid w:val="00117BC5"/>
    <w:rsid w:val="001278F8"/>
    <w:rsid w:val="0013402D"/>
    <w:rsid w:val="001454D5"/>
    <w:rsid w:val="001556A4"/>
    <w:rsid w:val="001564B2"/>
    <w:rsid w:val="00166B16"/>
    <w:rsid w:val="00190D44"/>
    <w:rsid w:val="001A106A"/>
    <w:rsid w:val="001B3943"/>
    <w:rsid w:val="001C0A2E"/>
    <w:rsid w:val="001C388D"/>
    <w:rsid w:val="001CD5D6"/>
    <w:rsid w:val="001E2161"/>
    <w:rsid w:val="001F1411"/>
    <w:rsid w:val="001F1508"/>
    <w:rsid w:val="001F37ED"/>
    <w:rsid w:val="001F3931"/>
    <w:rsid w:val="00201850"/>
    <w:rsid w:val="002041D0"/>
    <w:rsid w:val="00213510"/>
    <w:rsid w:val="0022426E"/>
    <w:rsid w:val="0023373E"/>
    <w:rsid w:val="0023729C"/>
    <w:rsid w:val="002572FE"/>
    <w:rsid w:val="002593F2"/>
    <w:rsid w:val="002632CA"/>
    <w:rsid w:val="00273FD9"/>
    <w:rsid w:val="00277CAB"/>
    <w:rsid w:val="0028732D"/>
    <w:rsid w:val="002921E7"/>
    <w:rsid w:val="002B092B"/>
    <w:rsid w:val="002E40A7"/>
    <w:rsid w:val="002E494A"/>
    <w:rsid w:val="002F44F2"/>
    <w:rsid w:val="003122BC"/>
    <w:rsid w:val="003439B0"/>
    <w:rsid w:val="0034F60E"/>
    <w:rsid w:val="00355B5B"/>
    <w:rsid w:val="003677E5"/>
    <w:rsid w:val="00374B20"/>
    <w:rsid w:val="00375CB9"/>
    <w:rsid w:val="00386A9F"/>
    <w:rsid w:val="00390E29"/>
    <w:rsid w:val="00393158"/>
    <w:rsid w:val="003A140E"/>
    <w:rsid w:val="003D02F9"/>
    <w:rsid w:val="003D3B04"/>
    <w:rsid w:val="003E71A5"/>
    <w:rsid w:val="00400B60"/>
    <w:rsid w:val="00411DAD"/>
    <w:rsid w:val="004373E9"/>
    <w:rsid w:val="00442432"/>
    <w:rsid w:val="00462C4F"/>
    <w:rsid w:val="0046681A"/>
    <w:rsid w:val="00494526"/>
    <w:rsid w:val="00494C47"/>
    <w:rsid w:val="004B9841"/>
    <w:rsid w:val="004C035D"/>
    <w:rsid w:val="004C6FB2"/>
    <w:rsid w:val="004F3A41"/>
    <w:rsid w:val="00501FA3"/>
    <w:rsid w:val="00502EEF"/>
    <w:rsid w:val="00517D7A"/>
    <w:rsid w:val="005237EB"/>
    <w:rsid w:val="00524647"/>
    <w:rsid w:val="00537894"/>
    <w:rsid w:val="00556CE4"/>
    <w:rsid w:val="0058024E"/>
    <w:rsid w:val="00591F8A"/>
    <w:rsid w:val="005A15CF"/>
    <w:rsid w:val="005A426B"/>
    <w:rsid w:val="005A4627"/>
    <w:rsid w:val="00610A9D"/>
    <w:rsid w:val="006225EE"/>
    <w:rsid w:val="00632A4E"/>
    <w:rsid w:val="006371A9"/>
    <w:rsid w:val="0065516C"/>
    <w:rsid w:val="00656025"/>
    <w:rsid w:val="006623BA"/>
    <w:rsid w:val="00662532"/>
    <w:rsid w:val="00663F0C"/>
    <w:rsid w:val="00664D7F"/>
    <w:rsid w:val="006714CC"/>
    <w:rsid w:val="00673675"/>
    <w:rsid w:val="0067637C"/>
    <w:rsid w:val="00686878"/>
    <w:rsid w:val="006C1572"/>
    <w:rsid w:val="006C6763"/>
    <w:rsid w:val="006C79AD"/>
    <w:rsid w:val="006E6BA1"/>
    <w:rsid w:val="006E6E1A"/>
    <w:rsid w:val="006F7E67"/>
    <w:rsid w:val="00721017"/>
    <w:rsid w:val="0072364F"/>
    <w:rsid w:val="007238BD"/>
    <w:rsid w:val="007244A8"/>
    <w:rsid w:val="00725A69"/>
    <w:rsid w:val="0073262E"/>
    <w:rsid w:val="007350E9"/>
    <w:rsid w:val="0073641F"/>
    <w:rsid w:val="00736D8A"/>
    <w:rsid w:val="00746606"/>
    <w:rsid w:val="007479AD"/>
    <w:rsid w:val="00757080"/>
    <w:rsid w:val="007579A5"/>
    <w:rsid w:val="00757F95"/>
    <w:rsid w:val="00758BA9"/>
    <w:rsid w:val="00762480"/>
    <w:rsid w:val="0076782E"/>
    <w:rsid w:val="00786CBE"/>
    <w:rsid w:val="00793139"/>
    <w:rsid w:val="007962B7"/>
    <w:rsid w:val="00796783"/>
    <w:rsid w:val="007B1D63"/>
    <w:rsid w:val="007C1FB1"/>
    <w:rsid w:val="007D07E5"/>
    <w:rsid w:val="007E1AA0"/>
    <w:rsid w:val="007F213E"/>
    <w:rsid w:val="00814C75"/>
    <w:rsid w:val="00822681"/>
    <w:rsid w:val="00830982"/>
    <w:rsid w:val="00834F9E"/>
    <w:rsid w:val="008470F0"/>
    <w:rsid w:val="008516B3"/>
    <w:rsid w:val="00857636"/>
    <w:rsid w:val="00870FBA"/>
    <w:rsid w:val="0087714B"/>
    <w:rsid w:val="0088001D"/>
    <w:rsid w:val="008A2CB1"/>
    <w:rsid w:val="008A6ED8"/>
    <w:rsid w:val="008B208B"/>
    <w:rsid w:val="008B37E4"/>
    <w:rsid w:val="008B668B"/>
    <w:rsid w:val="008C6702"/>
    <w:rsid w:val="008D1991"/>
    <w:rsid w:val="008E05D2"/>
    <w:rsid w:val="008E0EBE"/>
    <w:rsid w:val="008E401A"/>
    <w:rsid w:val="008F7E81"/>
    <w:rsid w:val="00903B97"/>
    <w:rsid w:val="00916FD5"/>
    <w:rsid w:val="00921686"/>
    <w:rsid w:val="00925077"/>
    <w:rsid w:val="00931478"/>
    <w:rsid w:val="00935050"/>
    <w:rsid w:val="0094089B"/>
    <w:rsid w:val="00953DC6"/>
    <w:rsid w:val="00970A39"/>
    <w:rsid w:val="009753CA"/>
    <w:rsid w:val="009847A6"/>
    <w:rsid w:val="009911C6"/>
    <w:rsid w:val="00995A31"/>
    <w:rsid w:val="009D5456"/>
    <w:rsid w:val="009E0ED9"/>
    <w:rsid w:val="009E32B0"/>
    <w:rsid w:val="009E4A77"/>
    <w:rsid w:val="009F6AE4"/>
    <w:rsid w:val="00A1245F"/>
    <w:rsid w:val="00A13D92"/>
    <w:rsid w:val="00A27491"/>
    <w:rsid w:val="00A27DCB"/>
    <w:rsid w:val="00A30E13"/>
    <w:rsid w:val="00A32DA4"/>
    <w:rsid w:val="00A42C1D"/>
    <w:rsid w:val="00A56AF1"/>
    <w:rsid w:val="00A66D2A"/>
    <w:rsid w:val="00A85135"/>
    <w:rsid w:val="00A9057D"/>
    <w:rsid w:val="00A9710B"/>
    <w:rsid w:val="00AA39F9"/>
    <w:rsid w:val="00AB3D1A"/>
    <w:rsid w:val="00AC5912"/>
    <w:rsid w:val="00AD383D"/>
    <w:rsid w:val="00AD7D80"/>
    <w:rsid w:val="00AE5A73"/>
    <w:rsid w:val="00B14E9B"/>
    <w:rsid w:val="00B21C6D"/>
    <w:rsid w:val="00B3125F"/>
    <w:rsid w:val="00B47C3C"/>
    <w:rsid w:val="00B49E91"/>
    <w:rsid w:val="00B4C9EF"/>
    <w:rsid w:val="00B6760C"/>
    <w:rsid w:val="00B76158"/>
    <w:rsid w:val="00B76D08"/>
    <w:rsid w:val="00B80211"/>
    <w:rsid w:val="00B81A17"/>
    <w:rsid w:val="00BA2F32"/>
    <w:rsid w:val="00BA6784"/>
    <w:rsid w:val="00BB4D11"/>
    <w:rsid w:val="00BC134F"/>
    <w:rsid w:val="00BF41F4"/>
    <w:rsid w:val="00BF4DD0"/>
    <w:rsid w:val="00C015E9"/>
    <w:rsid w:val="00C11F81"/>
    <w:rsid w:val="00C1511D"/>
    <w:rsid w:val="00C216A0"/>
    <w:rsid w:val="00C24014"/>
    <w:rsid w:val="00C24CFD"/>
    <w:rsid w:val="00C3566F"/>
    <w:rsid w:val="00C3797B"/>
    <w:rsid w:val="00C47F96"/>
    <w:rsid w:val="00C57094"/>
    <w:rsid w:val="00C84631"/>
    <w:rsid w:val="00CA6B57"/>
    <w:rsid w:val="00CB2C69"/>
    <w:rsid w:val="00CD260B"/>
    <w:rsid w:val="00CD26AA"/>
    <w:rsid w:val="00CE2DED"/>
    <w:rsid w:val="00CE5A20"/>
    <w:rsid w:val="00CF61AE"/>
    <w:rsid w:val="00CF6B7E"/>
    <w:rsid w:val="00D0235B"/>
    <w:rsid w:val="00D25FA4"/>
    <w:rsid w:val="00D33116"/>
    <w:rsid w:val="00D52E17"/>
    <w:rsid w:val="00D5738F"/>
    <w:rsid w:val="00D67BDF"/>
    <w:rsid w:val="00D85F6B"/>
    <w:rsid w:val="00D9283B"/>
    <w:rsid w:val="00D96898"/>
    <w:rsid w:val="00DA19D8"/>
    <w:rsid w:val="00DC0A99"/>
    <w:rsid w:val="00DC1479"/>
    <w:rsid w:val="00DC1DE2"/>
    <w:rsid w:val="00DC6E73"/>
    <w:rsid w:val="00DC908D"/>
    <w:rsid w:val="00DD238E"/>
    <w:rsid w:val="00DD4C94"/>
    <w:rsid w:val="00DD75B8"/>
    <w:rsid w:val="00DE5FAD"/>
    <w:rsid w:val="00DF1D92"/>
    <w:rsid w:val="00DF61A6"/>
    <w:rsid w:val="00E03BEC"/>
    <w:rsid w:val="00E13ED7"/>
    <w:rsid w:val="00E23051"/>
    <w:rsid w:val="00E2582B"/>
    <w:rsid w:val="00E25DD6"/>
    <w:rsid w:val="00E359FE"/>
    <w:rsid w:val="00E4173A"/>
    <w:rsid w:val="00E51757"/>
    <w:rsid w:val="00E52F7A"/>
    <w:rsid w:val="00E54BF2"/>
    <w:rsid w:val="00E57C55"/>
    <w:rsid w:val="00E5FE8C"/>
    <w:rsid w:val="00E65443"/>
    <w:rsid w:val="00E6625B"/>
    <w:rsid w:val="00E67623"/>
    <w:rsid w:val="00E7449F"/>
    <w:rsid w:val="00E75960"/>
    <w:rsid w:val="00E926C8"/>
    <w:rsid w:val="00EA5F63"/>
    <w:rsid w:val="00EA6684"/>
    <w:rsid w:val="00EA7620"/>
    <w:rsid w:val="00EB110B"/>
    <w:rsid w:val="00EC02CF"/>
    <w:rsid w:val="00EC5FED"/>
    <w:rsid w:val="00ED120B"/>
    <w:rsid w:val="00ED32E0"/>
    <w:rsid w:val="00ED73DA"/>
    <w:rsid w:val="00EE0FED"/>
    <w:rsid w:val="00EE4E55"/>
    <w:rsid w:val="00EED7E4"/>
    <w:rsid w:val="00F01851"/>
    <w:rsid w:val="00F338DF"/>
    <w:rsid w:val="00F42B52"/>
    <w:rsid w:val="00F60D07"/>
    <w:rsid w:val="00F722FD"/>
    <w:rsid w:val="00F732CE"/>
    <w:rsid w:val="00F763EE"/>
    <w:rsid w:val="00F86C96"/>
    <w:rsid w:val="00F95F2C"/>
    <w:rsid w:val="00FA3172"/>
    <w:rsid w:val="00FC0D3D"/>
    <w:rsid w:val="00FC257B"/>
    <w:rsid w:val="00FC3EAB"/>
    <w:rsid w:val="00FE0DCE"/>
    <w:rsid w:val="00FE58F8"/>
    <w:rsid w:val="00FF1A0D"/>
    <w:rsid w:val="00FF6622"/>
    <w:rsid w:val="01071BF4"/>
    <w:rsid w:val="010DDC2B"/>
    <w:rsid w:val="0117215B"/>
    <w:rsid w:val="011DFB87"/>
    <w:rsid w:val="012F97B9"/>
    <w:rsid w:val="013C707A"/>
    <w:rsid w:val="014CCC27"/>
    <w:rsid w:val="015FA890"/>
    <w:rsid w:val="018F25CF"/>
    <w:rsid w:val="019D37A0"/>
    <w:rsid w:val="01A8ABF5"/>
    <w:rsid w:val="01B7ACB6"/>
    <w:rsid w:val="01D2172E"/>
    <w:rsid w:val="01D77F78"/>
    <w:rsid w:val="01DAF331"/>
    <w:rsid w:val="01E0DA39"/>
    <w:rsid w:val="01E34EB5"/>
    <w:rsid w:val="01F23928"/>
    <w:rsid w:val="02077FEF"/>
    <w:rsid w:val="020D33D3"/>
    <w:rsid w:val="021CD1F7"/>
    <w:rsid w:val="02439934"/>
    <w:rsid w:val="024A7A05"/>
    <w:rsid w:val="025501E4"/>
    <w:rsid w:val="025C6AA3"/>
    <w:rsid w:val="0276365B"/>
    <w:rsid w:val="028815D0"/>
    <w:rsid w:val="02B2F1BC"/>
    <w:rsid w:val="02F255C6"/>
    <w:rsid w:val="02F6927D"/>
    <w:rsid w:val="030069E6"/>
    <w:rsid w:val="03124F4C"/>
    <w:rsid w:val="03146744"/>
    <w:rsid w:val="0319A6B6"/>
    <w:rsid w:val="032A7B45"/>
    <w:rsid w:val="033E4BF3"/>
    <w:rsid w:val="038192A5"/>
    <w:rsid w:val="038EFD92"/>
    <w:rsid w:val="038F466F"/>
    <w:rsid w:val="03AAC0E1"/>
    <w:rsid w:val="03B8A258"/>
    <w:rsid w:val="03C39F73"/>
    <w:rsid w:val="03C62930"/>
    <w:rsid w:val="040F1DC7"/>
    <w:rsid w:val="0426384E"/>
    <w:rsid w:val="043A4393"/>
    <w:rsid w:val="044EA051"/>
    <w:rsid w:val="0460544B"/>
    <w:rsid w:val="047C2541"/>
    <w:rsid w:val="048E0EAB"/>
    <w:rsid w:val="0490F13B"/>
    <w:rsid w:val="04CC6145"/>
    <w:rsid w:val="04CF1CF5"/>
    <w:rsid w:val="04D2604E"/>
    <w:rsid w:val="04DA0539"/>
    <w:rsid w:val="05042045"/>
    <w:rsid w:val="051336DE"/>
    <w:rsid w:val="0537E575"/>
    <w:rsid w:val="05602B20"/>
    <w:rsid w:val="05625FD1"/>
    <w:rsid w:val="05697D32"/>
    <w:rsid w:val="0571104D"/>
    <w:rsid w:val="05849108"/>
    <w:rsid w:val="0585D299"/>
    <w:rsid w:val="05AAEE28"/>
    <w:rsid w:val="05ACB249"/>
    <w:rsid w:val="05B4237B"/>
    <w:rsid w:val="05DCAF25"/>
    <w:rsid w:val="05EEBA87"/>
    <w:rsid w:val="05FB3F12"/>
    <w:rsid w:val="060091F4"/>
    <w:rsid w:val="063368D6"/>
    <w:rsid w:val="063B5C11"/>
    <w:rsid w:val="06440659"/>
    <w:rsid w:val="066578CE"/>
    <w:rsid w:val="0671A806"/>
    <w:rsid w:val="067A01A7"/>
    <w:rsid w:val="0690B4C0"/>
    <w:rsid w:val="06BC30DE"/>
    <w:rsid w:val="06C1155A"/>
    <w:rsid w:val="06C8AB84"/>
    <w:rsid w:val="06D0CDBC"/>
    <w:rsid w:val="06E59344"/>
    <w:rsid w:val="06F4567B"/>
    <w:rsid w:val="06F77DCE"/>
    <w:rsid w:val="07011FF2"/>
    <w:rsid w:val="07087A9D"/>
    <w:rsid w:val="070F8041"/>
    <w:rsid w:val="072022D4"/>
    <w:rsid w:val="0723189F"/>
    <w:rsid w:val="072E6019"/>
    <w:rsid w:val="0735FC1E"/>
    <w:rsid w:val="0766E09E"/>
    <w:rsid w:val="0767C7E9"/>
    <w:rsid w:val="07953999"/>
    <w:rsid w:val="07B20F44"/>
    <w:rsid w:val="07B80ECF"/>
    <w:rsid w:val="07C02E2B"/>
    <w:rsid w:val="07E7C6CF"/>
    <w:rsid w:val="08056257"/>
    <w:rsid w:val="082EDDA5"/>
    <w:rsid w:val="087BC826"/>
    <w:rsid w:val="088A5517"/>
    <w:rsid w:val="088D0BC4"/>
    <w:rsid w:val="08B0D557"/>
    <w:rsid w:val="08C5F411"/>
    <w:rsid w:val="08D83F2C"/>
    <w:rsid w:val="0900A6C7"/>
    <w:rsid w:val="0902B0FF"/>
    <w:rsid w:val="09093E30"/>
    <w:rsid w:val="090BEC33"/>
    <w:rsid w:val="0918630D"/>
    <w:rsid w:val="0928E6D5"/>
    <w:rsid w:val="092AC3C4"/>
    <w:rsid w:val="093FA538"/>
    <w:rsid w:val="0943F328"/>
    <w:rsid w:val="0987AC4B"/>
    <w:rsid w:val="098D0FEC"/>
    <w:rsid w:val="09930926"/>
    <w:rsid w:val="09978E74"/>
    <w:rsid w:val="09A41EC4"/>
    <w:rsid w:val="09A4DC15"/>
    <w:rsid w:val="09A6EBE3"/>
    <w:rsid w:val="09A9C25D"/>
    <w:rsid w:val="09D9FD5D"/>
    <w:rsid w:val="0A0D877C"/>
    <w:rsid w:val="0A2A2662"/>
    <w:rsid w:val="0A2ECF19"/>
    <w:rsid w:val="0A5AB961"/>
    <w:rsid w:val="0A80236C"/>
    <w:rsid w:val="0ACB68B7"/>
    <w:rsid w:val="0ACFB424"/>
    <w:rsid w:val="0AD9F25F"/>
    <w:rsid w:val="0AE643E7"/>
    <w:rsid w:val="0AF455C3"/>
    <w:rsid w:val="0AFE255B"/>
    <w:rsid w:val="0B037CB1"/>
    <w:rsid w:val="0B14329F"/>
    <w:rsid w:val="0B239A65"/>
    <w:rsid w:val="0B3D0319"/>
    <w:rsid w:val="0B4C390A"/>
    <w:rsid w:val="0B52C979"/>
    <w:rsid w:val="0B541369"/>
    <w:rsid w:val="0B586E9E"/>
    <w:rsid w:val="0B8B3226"/>
    <w:rsid w:val="0BB2C7CB"/>
    <w:rsid w:val="0BC6A42B"/>
    <w:rsid w:val="0BC8B385"/>
    <w:rsid w:val="0BD34EA6"/>
    <w:rsid w:val="0BD812DD"/>
    <w:rsid w:val="0BD8458B"/>
    <w:rsid w:val="0BD9F15C"/>
    <w:rsid w:val="0BDF71CF"/>
    <w:rsid w:val="0C1C1E00"/>
    <w:rsid w:val="0C1FB3BF"/>
    <w:rsid w:val="0C326FBA"/>
    <w:rsid w:val="0C8C3F77"/>
    <w:rsid w:val="0C9032FA"/>
    <w:rsid w:val="0CCE1688"/>
    <w:rsid w:val="0CF6717B"/>
    <w:rsid w:val="0D078A94"/>
    <w:rsid w:val="0D4A2C2B"/>
    <w:rsid w:val="0D52C766"/>
    <w:rsid w:val="0D58B06F"/>
    <w:rsid w:val="0D5922B7"/>
    <w:rsid w:val="0D776D8A"/>
    <w:rsid w:val="0D8A917F"/>
    <w:rsid w:val="0D92EFC3"/>
    <w:rsid w:val="0D956B26"/>
    <w:rsid w:val="0DA6FB7C"/>
    <w:rsid w:val="0DBCF9C5"/>
    <w:rsid w:val="0DC66603"/>
    <w:rsid w:val="0DFD4B92"/>
    <w:rsid w:val="0E0754E6"/>
    <w:rsid w:val="0E0AD59E"/>
    <w:rsid w:val="0E280FD8"/>
    <w:rsid w:val="0E2A8110"/>
    <w:rsid w:val="0E406D1D"/>
    <w:rsid w:val="0E524A04"/>
    <w:rsid w:val="0E56F398"/>
    <w:rsid w:val="0EA179AC"/>
    <w:rsid w:val="0EBD2BA5"/>
    <w:rsid w:val="0F047430"/>
    <w:rsid w:val="0F1D5DF5"/>
    <w:rsid w:val="0F575481"/>
    <w:rsid w:val="0F78616D"/>
    <w:rsid w:val="0FAA5F19"/>
    <w:rsid w:val="0FB2A52C"/>
    <w:rsid w:val="0FB328F4"/>
    <w:rsid w:val="0FD0044F"/>
    <w:rsid w:val="0FD10C16"/>
    <w:rsid w:val="0FDD51E3"/>
    <w:rsid w:val="0FDD548F"/>
    <w:rsid w:val="0FE2D01A"/>
    <w:rsid w:val="0FEE56C5"/>
    <w:rsid w:val="0FFC6AA7"/>
    <w:rsid w:val="101A77F2"/>
    <w:rsid w:val="102FE044"/>
    <w:rsid w:val="1035383B"/>
    <w:rsid w:val="104A4E26"/>
    <w:rsid w:val="10741DE0"/>
    <w:rsid w:val="107C25AA"/>
    <w:rsid w:val="10818979"/>
    <w:rsid w:val="1093064D"/>
    <w:rsid w:val="10949537"/>
    <w:rsid w:val="10B10306"/>
    <w:rsid w:val="10B1AC02"/>
    <w:rsid w:val="10CE5823"/>
    <w:rsid w:val="10F3B650"/>
    <w:rsid w:val="110672DE"/>
    <w:rsid w:val="11128EE8"/>
    <w:rsid w:val="1114A6E0"/>
    <w:rsid w:val="1118A771"/>
    <w:rsid w:val="111E3A19"/>
    <w:rsid w:val="113CD666"/>
    <w:rsid w:val="11577F30"/>
    <w:rsid w:val="11726B17"/>
    <w:rsid w:val="117F74CE"/>
    <w:rsid w:val="1193C777"/>
    <w:rsid w:val="11B74187"/>
    <w:rsid w:val="11BC4833"/>
    <w:rsid w:val="11C83FC5"/>
    <w:rsid w:val="11CCA517"/>
    <w:rsid w:val="11D5DBBB"/>
    <w:rsid w:val="11D80897"/>
    <w:rsid w:val="121060A4"/>
    <w:rsid w:val="12398AA2"/>
    <w:rsid w:val="124DF73F"/>
    <w:rsid w:val="124E37CC"/>
    <w:rsid w:val="127211AE"/>
    <w:rsid w:val="12798B3B"/>
    <w:rsid w:val="1296D616"/>
    <w:rsid w:val="12CD5F21"/>
    <w:rsid w:val="12FAC4A2"/>
    <w:rsid w:val="130E72DE"/>
    <w:rsid w:val="13143031"/>
    <w:rsid w:val="1328994C"/>
    <w:rsid w:val="1335E1D2"/>
    <w:rsid w:val="1340B37B"/>
    <w:rsid w:val="13508ACD"/>
    <w:rsid w:val="13598E39"/>
    <w:rsid w:val="13617CAF"/>
    <w:rsid w:val="138E9D9F"/>
    <w:rsid w:val="1393F30D"/>
    <w:rsid w:val="13A34A85"/>
    <w:rsid w:val="13A768B8"/>
    <w:rsid w:val="13AB9C01"/>
    <w:rsid w:val="13BA5104"/>
    <w:rsid w:val="13D5F27B"/>
    <w:rsid w:val="13DC669F"/>
    <w:rsid w:val="1432B32A"/>
    <w:rsid w:val="1439CD99"/>
    <w:rsid w:val="14535673"/>
    <w:rsid w:val="14668A51"/>
    <w:rsid w:val="146D8E60"/>
    <w:rsid w:val="14A961B9"/>
    <w:rsid w:val="14C13179"/>
    <w:rsid w:val="14C69641"/>
    <w:rsid w:val="14E78EBC"/>
    <w:rsid w:val="14ECF758"/>
    <w:rsid w:val="14F1891D"/>
    <w:rsid w:val="150C6512"/>
    <w:rsid w:val="154A8F76"/>
    <w:rsid w:val="1584CEF3"/>
    <w:rsid w:val="15AD7F4C"/>
    <w:rsid w:val="15CAC399"/>
    <w:rsid w:val="15D3A6B8"/>
    <w:rsid w:val="161B1251"/>
    <w:rsid w:val="1662EB8F"/>
    <w:rsid w:val="1669BEFB"/>
    <w:rsid w:val="1673CD26"/>
    <w:rsid w:val="167591B6"/>
    <w:rsid w:val="16835F1D"/>
    <w:rsid w:val="16874D95"/>
    <w:rsid w:val="16B62F73"/>
    <w:rsid w:val="16C17051"/>
    <w:rsid w:val="16ED3E87"/>
    <w:rsid w:val="16F46AE0"/>
    <w:rsid w:val="1725B883"/>
    <w:rsid w:val="17594D6C"/>
    <w:rsid w:val="177B3914"/>
    <w:rsid w:val="1786F0A4"/>
    <w:rsid w:val="1799A5C9"/>
    <w:rsid w:val="17B1D3BA"/>
    <w:rsid w:val="17E1FDA2"/>
    <w:rsid w:val="17ED29C4"/>
    <w:rsid w:val="17F2C4E6"/>
    <w:rsid w:val="17F6902C"/>
    <w:rsid w:val="17F9051D"/>
    <w:rsid w:val="17FFA6A0"/>
    <w:rsid w:val="1813D6FF"/>
    <w:rsid w:val="182B89B7"/>
    <w:rsid w:val="184750E3"/>
    <w:rsid w:val="18481A10"/>
    <w:rsid w:val="18679485"/>
    <w:rsid w:val="18697F13"/>
    <w:rsid w:val="18BEB377"/>
    <w:rsid w:val="18D4328F"/>
    <w:rsid w:val="18E6FC4A"/>
    <w:rsid w:val="18E74778"/>
    <w:rsid w:val="18FD3784"/>
    <w:rsid w:val="190BDDE4"/>
    <w:rsid w:val="19101F41"/>
    <w:rsid w:val="191B674A"/>
    <w:rsid w:val="192481A8"/>
    <w:rsid w:val="19306BD8"/>
    <w:rsid w:val="1937E03A"/>
    <w:rsid w:val="194DA41B"/>
    <w:rsid w:val="194FE28A"/>
    <w:rsid w:val="1951F513"/>
    <w:rsid w:val="1952CABF"/>
    <w:rsid w:val="1966A79B"/>
    <w:rsid w:val="1967F9FE"/>
    <w:rsid w:val="19755DAB"/>
    <w:rsid w:val="1996CCA2"/>
    <w:rsid w:val="19AE31BB"/>
    <w:rsid w:val="19BC4700"/>
    <w:rsid w:val="19CFB3B9"/>
    <w:rsid w:val="19D05225"/>
    <w:rsid w:val="19E2AAE8"/>
    <w:rsid w:val="19EFD5C3"/>
    <w:rsid w:val="19F747D1"/>
    <w:rsid w:val="1A21D7DD"/>
    <w:rsid w:val="1A3BCCA5"/>
    <w:rsid w:val="1A57F1F7"/>
    <w:rsid w:val="1A6091E6"/>
    <w:rsid w:val="1A79F964"/>
    <w:rsid w:val="1A84122B"/>
    <w:rsid w:val="1A8508F2"/>
    <w:rsid w:val="1A987F24"/>
    <w:rsid w:val="1AAEEF72"/>
    <w:rsid w:val="1ABFFEC7"/>
    <w:rsid w:val="1AC9891B"/>
    <w:rsid w:val="1ADBF325"/>
    <w:rsid w:val="1AE640CB"/>
    <w:rsid w:val="1B0AC0C5"/>
    <w:rsid w:val="1B2EA2CC"/>
    <w:rsid w:val="1B306934"/>
    <w:rsid w:val="1B35C091"/>
    <w:rsid w:val="1B375B5D"/>
    <w:rsid w:val="1B41F656"/>
    <w:rsid w:val="1B4A8617"/>
    <w:rsid w:val="1B759A38"/>
    <w:rsid w:val="1B9F183F"/>
    <w:rsid w:val="1BA7DDCC"/>
    <w:rsid w:val="1BBBE4A0"/>
    <w:rsid w:val="1BC3EC6A"/>
    <w:rsid w:val="1BC77381"/>
    <w:rsid w:val="1BFEA3B9"/>
    <w:rsid w:val="1C49D4E7"/>
    <w:rsid w:val="1C6263B1"/>
    <w:rsid w:val="1C720635"/>
    <w:rsid w:val="1C77E552"/>
    <w:rsid w:val="1C826963"/>
    <w:rsid w:val="1C8995D5"/>
    <w:rsid w:val="1C93A3C9"/>
    <w:rsid w:val="1C99081D"/>
    <w:rsid w:val="1C9EB465"/>
    <w:rsid w:val="1CAF99EC"/>
    <w:rsid w:val="1CBB290D"/>
    <w:rsid w:val="1CCE6D64"/>
    <w:rsid w:val="1CE7C023"/>
    <w:rsid w:val="1CEF3698"/>
    <w:rsid w:val="1CF7ACFF"/>
    <w:rsid w:val="1D581B51"/>
    <w:rsid w:val="1D5B3EF6"/>
    <w:rsid w:val="1D751D38"/>
    <w:rsid w:val="1D7D2D84"/>
    <w:rsid w:val="1D9FDE34"/>
    <w:rsid w:val="1DCC568D"/>
    <w:rsid w:val="1DFA8D56"/>
    <w:rsid w:val="1DFDAB24"/>
    <w:rsid w:val="1E211AC9"/>
    <w:rsid w:val="1E2D7C5D"/>
    <w:rsid w:val="1E3AA6FE"/>
    <w:rsid w:val="1E3E4442"/>
    <w:rsid w:val="1E4A5932"/>
    <w:rsid w:val="1E526D9A"/>
    <w:rsid w:val="1E5803EA"/>
    <w:rsid w:val="1E62F66E"/>
    <w:rsid w:val="1E62FCF4"/>
    <w:rsid w:val="1E6B5E6A"/>
    <w:rsid w:val="1E71D13C"/>
    <w:rsid w:val="1E8244EE"/>
    <w:rsid w:val="1E92DC69"/>
    <w:rsid w:val="1E9CD680"/>
    <w:rsid w:val="1EC26E19"/>
    <w:rsid w:val="1EFA13F1"/>
    <w:rsid w:val="1F1799E0"/>
    <w:rsid w:val="1F2562E5"/>
    <w:rsid w:val="1F2E68C9"/>
    <w:rsid w:val="1F335742"/>
    <w:rsid w:val="1F34592B"/>
    <w:rsid w:val="1F4423F1"/>
    <w:rsid w:val="1F4534E1"/>
    <w:rsid w:val="1F4FCFFC"/>
    <w:rsid w:val="1F75EF9C"/>
    <w:rsid w:val="1FB8A62A"/>
    <w:rsid w:val="1FC11050"/>
    <w:rsid w:val="1FE0C23D"/>
    <w:rsid w:val="2010D53B"/>
    <w:rsid w:val="20240850"/>
    <w:rsid w:val="205C4E6F"/>
    <w:rsid w:val="20736AC7"/>
    <w:rsid w:val="207914E1"/>
    <w:rsid w:val="207AFE2C"/>
    <w:rsid w:val="20A2894A"/>
    <w:rsid w:val="20A63D6F"/>
    <w:rsid w:val="20ECCFBA"/>
    <w:rsid w:val="20FB775E"/>
    <w:rsid w:val="210AA667"/>
    <w:rsid w:val="2115D11E"/>
    <w:rsid w:val="211888A9"/>
    <w:rsid w:val="211F5531"/>
    <w:rsid w:val="2151894D"/>
    <w:rsid w:val="21609B2F"/>
    <w:rsid w:val="21691894"/>
    <w:rsid w:val="2193421D"/>
    <w:rsid w:val="219AC1BA"/>
    <w:rsid w:val="21B6CCEF"/>
    <w:rsid w:val="21B943A0"/>
    <w:rsid w:val="21BFD8B1"/>
    <w:rsid w:val="21CA8804"/>
    <w:rsid w:val="2206A7FD"/>
    <w:rsid w:val="2209E2A8"/>
    <w:rsid w:val="22112E20"/>
    <w:rsid w:val="22155157"/>
    <w:rsid w:val="2215B670"/>
    <w:rsid w:val="22401F50"/>
    <w:rsid w:val="22482062"/>
    <w:rsid w:val="224C8EC2"/>
    <w:rsid w:val="22609723"/>
    <w:rsid w:val="22743283"/>
    <w:rsid w:val="228FABFF"/>
    <w:rsid w:val="22D49338"/>
    <w:rsid w:val="22E16C89"/>
    <w:rsid w:val="22F5C41C"/>
    <w:rsid w:val="2330AC40"/>
    <w:rsid w:val="23342FCF"/>
    <w:rsid w:val="234875FD"/>
    <w:rsid w:val="234C4D85"/>
    <w:rsid w:val="234CFDF1"/>
    <w:rsid w:val="2375DDBE"/>
    <w:rsid w:val="23C2B254"/>
    <w:rsid w:val="23D179B1"/>
    <w:rsid w:val="23D745DE"/>
    <w:rsid w:val="2402CE50"/>
    <w:rsid w:val="24218AE3"/>
    <w:rsid w:val="242F1D1B"/>
    <w:rsid w:val="243ADDD6"/>
    <w:rsid w:val="24887B03"/>
    <w:rsid w:val="24921197"/>
    <w:rsid w:val="2494A7BA"/>
    <w:rsid w:val="249F6430"/>
    <w:rsid w:val="24AE374F"/>
    <w:rsid w:val="24BC85C3"/>
    <w:rsid w:val="24E15863"/>
    <w:rsid w:val="24E6941B"/>
    <w:rsid w:val="24F77973"/>
    <w:rsid w:val="2523678A"/>
    <w:rsid w:val="255F561E"/>
    <w:rsid w:val="2591AFAA"/>
    <w:rsid w:val="25AA5DE9"/>
    <w:rsid w:val="25AF808F"/>
    <w:rsid w:val="25E4FF2A"/>
    <w:rsid w:val="25F17579"/>
    <w:rsid w:val="26070049"/>
    <w:rsid w:val="260E34A0"/>
    <w:rsid w:val="26521A7F"/>
    <w:rsid w:val="26656E1D"/>
    <w:rsid w:val="2680910B"/>
    <w:rsid w:val="269A7994"/>
    <w:rsid w:val="26BA87C5"/>
    <w:rsid w:val="26F83560"/>
    <w:rsid w:val="273D687E"/>
    <w:rsid w:val="273E9D5D"/>
    <w:rsid w:val="27638F67"/>
    <w:rsid w:val="276D3C67"/>
    <w:rsid w:val="27709813"/>
    <w:rsid w:val="27A70AD4"/>
    <w:rsid w:val="27AB92C9"/>
    <w:rsid w:val="27C2B755"/>
    <w:rsid w:val="27C5C53C"/>
    <w:rsid w:val="27D36CA2"/>
    <w:rsid w:val="27EA680C"/>
    <w:rsid w:val="27F87F78"/>
    <w:rsid w:val="27FCF514"/>
    <w:rsid w:val="28138ED1"/>
    <w:rsid w:val="282CC9D3"/>
    <w:rsid w:val="283DBABE"/>
    <w:rsid w:val="287789E4"/>
    <w:rsid w:val="2894626A"/>
    <w:rsid w:val="28BB4F62"/>
    <w:rsid w:val="2908A2AD"/>
    <w:rsid w:val="2916DCA6"/>
    <w:rsid w:val="291AB15C"/>
    <w:rsid w:val="291B48D4"/>
    <w:rsid w:val="292C3CB3"/>
    <w:rsid w:val="299E93E0"/>
    <w:rsid w:val="29C97F38"/>
    <w:rsid w:val="2A4AC99A"/>
    <w:rsid w:val="2A7101B1"/>
    <w:rsid w:val="2AADAE15"/>
    <w:rsid w:val="2AC9C46E"/>
    <w:rsid w:val="2AE12FBA"/>
    <w:rsid w:val="2B03E93E"/>
    <w:rsid w:val="2B101CD3"/>
    <w:rsid w:val="2B1C72C6"/>
    <w:rsid w:val="2B1EECED"/>
    <w:rsid w:val="2B29866C"/>
    <w:rsid w:val="2B3E2016"/>
    <w:rsid w:val="2B55A8B8"/>
    <w:rsid w:val="2B848670"/>
    <w:rsid w:val="2B9ABA24"/>
    <w:rsid w:val="2BB0783E"/>
    <w:rsid w:val="2BC67872"/>
    <w:rsid w:val="2BCBE665"/>
    <w:rsid w:val="2BD09D50"/>
    <w:rsid w:val="2BF9FE37"/>
    <w:rsid w:val="2BFE388A"/>
    <w:rsid w:val="2BFE4410"/>
    <w:rsid w:val="2C2F9D15"/>
    <w:rsid w:val="2C4D349F"/>
    <w:rsid w:val="2C5F6091"/>
    <w:rsid w:val="2C7B7DD9"/>
    <w:rsid w:val="2C8A5BB1"/>
    <w:rsid w:val="2C9252B7"/>
    <w:rsid w:val="2C9F6F4E"/>
    <w:rsid w:val="2CA488F1"/>
    <w:rsid w:val="2CAF6AAB"/>
    <w:rsid w:val="2CC646AD"/>
    <w:rsid w:val="2CFA9435"/>
    <w:rsid w:val="2D08E710"/>
    <w:rsid w:val="2D10A0EC"/>
    <w:rsid w:val="2D18064E"/>
    <w:rsid w:val="2D8AF037"/>
    <w:rsid w:val="2DA8BB3A"/>
    <w:rsid w:val="2DB36170"/>
    <w:rsid w:val="2DBA797E"/>
    <w:rsid w:val="2DC092D0"/>
    <w:rsid w:val="2E042C2D"/>
    <w:rsid w:val="2E0EE7F0"/>
    <w:rsid w:val="2E1500C3"/>
    <w:rsid w:val="2E19E851"/>
    <w:rsid w:val="2E1FF139"/>
    <w:rsid w:val="2E2A9A6B"/>
    <w:rsid w:val="2E38ED5B"/>
    <w:rsid w:val="2E4AF635"/>
    <w:rsid w:val="2E6072D7"/>
    <w:rsid w:val="2E628B1B"/>
    <w:rsid w:val="2E76E6C4"/>
    <w:rsid w:val="2E7B52D9"/>
    <w:rsid w:val="2E850CC2"/>
    <w:rsid w:val="2EA0563E"/>
    <w:rsid w:val="2EACA05B"/>
    <w:rsid w:val="2EAE34C3"/>
    <w:rsid w:val="2EB3323F"/>
    <w:rsid w:val="2EF9DFCA"/>
    <w:rsid w:val="2F2CFDD2"/>
    <w:rsid w:val="2F55E738"/>
    <w:rsid w:val="2F6911A6"/>
    <w:rsid w:val="2F77215E"/>
    <w:rsid w:val="2F9CCA47"/>
    <w:rsid w:val="2FAAB851"/>
    <w:rsid w:val="2FC852B0"/>
    <w:rsid w:val="2FF6F12A"/>
    <w:rsid w:val="2FF855EB"/>
    <w:rsid w:val="300643BB"/>
    <w:rsid w:val="30119139"/>
    <w:rsid w:val="3020898A"/>
    <w:rsid w:val="30229320"/>
    <w:rsid w:val="3027FA9F"/>
    <w:rsid w:val="303F8B0E"/>
    <w:rsid w:val="3051C9A0"/>
    <w:rsid w:val="308CE34A"/>
    <w:rsid w:val="308DB89E"/>
    <w:rsid w:val="30970703"/>
    <w:rsid w:val="30B95E76"/>
    <w:rsid w:val="30E86D29"/>
    <w:rsid w:val="30F6CC86"/>
    <w:rsid w:val="310A71AD"/>
    <w:rsid w:val="315910F7"/>
    <w:rsid w:val="3166DC86"/>
    <w:rsid w:val="3173551A"/>
    <w:rsid w:val="31746AC5"/>
    <w:rsid w:val="3178FE98"/>
    <w:rsid w:val="31A533E3"/>
    <w:rsid w:val="31F2864D"/>
    <w:rsid w:val="31FC74DF"/>
    <w:rsid w:val="31FE34A0"/>
    <w:rsid w:val="320926DA"/>
    <w:rsid w:val="3225FBBC"/>
    <w:rsid w:val="3258037A"/>
    <w:rsid w:val="3276625B"/>
    <w:rsid w:val="32800A5B"/>
    <w:rsid w:val="328EA2B0"/>
    <w:rsid w:val="32965C96"/>
    <w:rsid w:val="329A305E"/>
    <w:rsid w:val="329FB795"/>
    <w:rsid w:val="32A1C7DB"/>
    <w:rsid w:val="32F4E158"/>
    <w:rsid w:val="32F7B782"/>
    <w:rsid w:val="32FD17A4"/>
    <w:rsid w:val="33374632"/>
    <w:rsid w:val="3340D497"/>
    <w:rsid w:val="33573921"/>
    <w:rsid w:val="335D1C10"/>
    <w:rsid w:val="336D2571"/>
    <w:rsid w:val="337D6A70"/>
    <w:rsid w:val="337ED73D"/>
    <w:rsid w:val="3380117E"/>
    <w:rsid w:val="338AE516"/>
    <w:rsid w:val="3398C6DA"/>
    <w:rsid w:val="33B0ED70"/>
    <w:rsid w:val="33C1D10D"/>
    <w:rsid w:val="33CB3472"/>
    <w:rsid w:val="33E995B9"/>
    <w:rsid w:val="33F68748"/>
    <w:rsid w:val="341A1292"/>
    <w:rsid w:val="344E1E33"/>
    <w:rsid w:val="3456D292"/>
    <w:rsid w:val="345EB47F"/>
    <w:rsid w:val="34620546"/>
    <w:rsid w:val="3490B1B9"/>
    <w:rsid w:val="3496E062"/>
    <w:rsid w:val="34D6168E"/>
    <w:rsid w:val="34F23764"/>
    <w:rsid w:val="351BE1DF"/>
    <w:rsid w:val="35245FE5"/>
    <w:rsid w:val="3547BECC"/>
    <w:rsid w:val="356A8CC2"/>
    <w:rsid w:val="3587B9B8"/>
    <w:rsid w:val="358B202D"/>
    <w:rsid w:val="358D7C41"/>
    <w:rsid w:val="35A0A4BE"/>
    <w:rsid w:val="35CB5E4E"/>
    <w:rsid w:val="35CFEAFE"/>
    <w:rsid w:val="35D35FC1"/>
    <w:rsid w:val="35F955F9"/>
    <w:rsid w:val="35FFE3B4"/>
    <w:rsid w:val="360F524F"/>
    <w:rsid w:val="3610E21D"/>
    <w:rsid w:val="36273788"/>
    <w:rsid w:val="364035CD"/>
    <w:rsid w:val="364C5C0E"/>
    <w:rsid w:val="365EEC4F"/>
    <w:rsid w:val="366A0655"/>
    <w:rsid w:val="368397F9"/>
    <w:rsid w:val="3687534B"/>
    <w:rsid w:val="36A4E47B"/>
    <w:rsid w:val="36AD4B57"/>
    <w:rsid w:val="36B6BDA5"/>
    <w:rsid w:val="36BC3EFE"/>
    <w:rsid w:val="36C4F57F"/>
    <w:rsid w:val="36CC25DD"/>
    <w:rsid w:val="36E233D9"/>
    <w:rsid w:val="36EE0C69"/>
    <w:rsid w:val="36FCFA22"/>
    <w:rsid w:val="3719A925"/>
    <w:rsid w:val="37478042"/>
    <w:rsid w:val="374895ED"/>
    <w:rsid w:val="375C7A77"/>
    <w:rsid w:val="37BBB70F"/>
    <w:rsid w:val="37C3A8F5"/>
    <w:rsid w:val="37D603D8"/>
    <w:rsid w:val="37DA195E"/>
    <w:rsid w:val="37DC4528"/>
    <w:rsid w:val="37EC7013"/>
    <w:rsid w:val="380F4C40"/>
    <w:rsid w:val="3840F9CC"/>
    <w:rsid w:val="385A35FA"/>
    <w:rsid w:val="386A9D3A"/>
    <w:rsid w:val="3875D2E9"/>
    <w:rsid w:val="387FA226"/>
    <w:rsid w:val="3893AFDC"/>
    <w:rsid w:val="38BFC2DB"/>
    <w:rsid w:val="39198536"/>
    <w:rsid w:val="3922DFE2"/>
    <w:rsid w:val="39246A4F"/>
    <w:rsid w:val="39454B2C"/>
    <w:rsid w:val="39638AA5"/>
    <w:rsid w:val="396422DC"/>
    <w:rsid w:val="396A01FB"/>
    <w:rsid w:val="39A02ED3"/>
    <w:rsid w:val="39B32142"/>
    <w:rsid w:val="39C7BF03"/>
    <w:rsid w:val="39E530D0"/>
    <w:rsid w:val="3A08DCF2"/>
    <w:rsid w:val="3A1127A9"/>
    <w:rsid w:val="3A4B4EC3"/>
    <w:rsid w:val="3A507E9B"/>
    <w:rsid w:val="3A75D28E"/>
    <w:rsid w:val="3A7C0367"/>
    <w:rsid w:val="3A83B405"/>
    <w:rsid w:val="3A911CD2"/>
    <w:rsid w:val="3AB280D7"/>
    <w:rsid w:val="3AC9CF8F"/>
    <w:rsid w:val="3AD37742"/>
    <w:rsid w:val="3ADC76C9"/>
    <w:rsid w:val="3AEEA5E5"/>
    <w:rsid w:val="3AEF294D"/>
    <w:rsid w:val="3AF9C857"/>
    <w:rsid w:val="3B3F9733"/>
    <w:rsid w:val="3B4E3B26"/>
    <w:rsid w:val="3B936EE7"/>
    <w:rsid w:val="3B97BED8"/>
    <w:rsid w:val="3B998429"/>
    <w:rsid w:val="3BCE179B"/>
    <w:rsid w:val="3BD7B1DE"/>
    <w:rsid w:val="3BF10AC2"/>
    <w:rsid w:val="3C0B3F4A"/>
    <w:rsid w:val="3C0D901F"/>
    <w:rsid w:val="3C1FC37B"/>
    <w:rsid w:val="3C376BAE"/>
    <w:rsid w:val="3C4112A4"/>
    <w:rsid w:val="3C560DF9"/>
    <w:rsid w:val="3C58D1CC"/>
    <w:rsid w:val="3C5D6E9F"/>
    <w:rsid w:val="3C6A0CA3"/>
    <w:rsid w:val="3C8032F5"/>
    <w:rsid w:val="3CAFB64B"/>
    <w:rsid w:val="3CB3D063"/>
    <w:rsid w:val="3CED3514"/>
    <w:rsid w:val="3CED39D0"/>
    <w:rsid w:val="3D038C46"/>
    <w:rsid w:val="3D0A7B98"/>
    <w:rsid w:val="3D24EF15"/>
    <w:rsid w:val="3D4493F9"/>
    <w:rsid w:val="3D6464C7"/>
    <w:rsid w:val="3D8D0CBA"/>
    <w:rsid w:val="3DB29F9B"/>
    <w:rsid w:val="3DCF68AC"/>
    <w:rsid w:val="3DD27CEE"/>
    <w:rsid w:val="3DDC04E7"/>
    <w:rsid w:val="3DE016A3"/>
    <w:rsid w:val="3DE80F93"/>
    <w:rsid w:val="3E171299"/>
    <w:rsid w:val="3E4D43DF"/>
    <w:rsid w:val="3E57C839"/>
    <w:rsid w:val="3E589283"/>
    <w:rsid w:val="3E844D38"/>
    <w:rsid w:val="3E8E6921"/>
    <w:rsid w:val="3E926530"/>
    <w:rsid w:val="3ED40A8F"/>
    <w:rsid w:val="3EDCCEC3"/>
    <w:rsid w:val="3EE92A4F"/>
    <w:rsid w:val="3EEC1D85"/>
    <w:rsid w:val="3F17A74C"/>
    <w:rsid w:val="3F1EE178"/>
    <w:rsid w:val="3F31AF8A"/>
    <w:rsid w:val="3F32B627"/>
    <w:rsid w:val="3F3E0A06"/>
    <w:rsid w:val="3F568CC2"/>
    <w:rsid w:val="3F828405"/>
    <w:rsid w:val="3F862823"/>
    <w:rsid w:val="3F93AEBF"/>
    <w:rsid w:val="3FA12F8D"/>
    <w:rsid w:val="3FAA2345"/>
    <w:rsid w:val="3FC3DCB2"/>
    <w:rsid w:val="3FCAC503"/>
    <w:rsid w:val="3FD3E53A"/>
    <w:rsid w:val="3FFBB391"/>
    <w:rsid w:val="3FFFFCDF"/>
    <w:rsid w:val="40077474"/>
    <w:rsid w:val="4016FFC4"/>
    <w:rsid w:val="401C1DD6"/>
    <w:rsid w:val="4062824A"/>
    <w:rsid w:val="40AE9E82"/>
    <w:rsid w:val="40B0AF97"/>
    <w:rsid w:val="4105C124"/>
    <w:rsid w:val="41230AE2"/>
    <w:rsid w:val="415C586B"/>
    <w:rsid w:val="417A0A42"/>
    <w:rsid w:val="4188B1A2"/>
    <w:rsid w:val="41A65625"/>
    <w:rsid w:val="41B0272A"/>
    <w:rsid w:val="41C0144A"/>
    <w:rsid w:val="41D75AE5"/>
    <w:rsid w:val="41D9F839"/>
    <w:rsid w:val="41E916F2"/>
    <w:rsid w:val="41EBBFB0"/>
    <w:rsid w:val="41F43805"/>
    <w:rsid w:val="41F96BEC"/>
    <w:rsid w:val="41FC2C2C"/>
    <w:rsid w:val="41FC77D0"/>
    <w:rsid w:val="4200C5BF"/>
    <w:rsid w:val="4211707E"/>
    <w:rsid w:val="424AC0C5"/>
    <w:rsid w:val="424CBF24"/>
    <w:rsid w:val="425E756C"/>
    <w:rsid w:val="426AD097"/>
    <w:rsid w:val="4299F8FC"/>
    <w:rsid w:val="42A3C469"/>
    <w:rsid w:val="42A6D6CE"/>
    <w:rsid w:val="42B9740A"/>
    <w:rsid w:val="42BA6FE1"/>
    <w:rsid w:val="42C46A79"/>
    <w:rsid w:val="42C640A8"/>
    <w:rsid w:val="42C8B560"/>
    <w:rsid w:val="42EDC80C"/>
    <w:rsid w:val="435DE4C2"/>
    <w:rsid w:val="438B17D4"/>
    <w:rsid w:val="43901DF1"/>
    <w:rsid w:val="4390C351"/>
    <w:rsid w:val="43C70CDF"/>
    <w:rsid w:val="43CF500D"/>
    <w:rsid w:val="43ECE02A"/>
    <w:rsid w:val="43F3F0CA"/>
    <w:rsid w:val="43F92661"/>
    <w:rsid w:val="440011E1"/>
    <w:rsid w:val="44050CF5"/>
    <w:rsid w:val="444A5492"/>
    <w:rsid w:val="445CE8AC"/>
    <w:rsid w:val="446E304B"/>
    <w:rsid w:val="44837629"/>
    <w:rsid w:val="4499F79A"/>
    <w:rsid w:val="44B617C0"/>
    <w:rsid w:val="44C4ECD0"/>
    <w:rsid w:val="44DCEF1F"/>
    <w:rsid w:val="44DD0A25"/>
    <w:rsid w:val="44F3F737"/>
    <w:rsid w:val="450DFC64"/>
    <w:rsid w:val="45217617"/>
    <w:rsid w:val="4539F32F"/>
    <w:rsid w:val="4549E3BB"/>
    <w:rsid w:val="454EB9DB"/>
    <w:rsid w:val="455713D6"/>
    <w:rsid w:val="455B42D9"/>
    <w:rsid w:val="45ABAA37"/>
    <w:rsid w:val="45B2F4E1"/>
    <w:rsid w:val="45B50C64"/>
    <w:rsid w:val="45BBC0B6"/>
    <w:rsid w:val="45D42392"/>
    <w:rsid w:val="45DE10FE"/>
    <w:rsid w:val="45DF51E3"/>
    <w:rsid w:val="45F63447"/>
    <w:rsid w:val="4603B63D"/>
    <w:rsid w:val="460CA03F"/>
    <w:rsid w:val="46215716"/>
    <w:rsid w:val="46298A66"/>
    <w:rsid w:val="463EF629"/>
    <w:rsid w:val="4641799A"/>
    <w:rsid w:val="46676E04"/>
    <w:rsid w:val="466988AB"/>
    <w:rsid w:val="4675208B"/>
    <w:rsid w:val="46A985BE"/>
    <w:rsid w:val="46A9AF26"/>
    <w:rsid w:val="46B31822"/>
    <w:rsid w:val="46CBAAED"/>
    <w:rsid w:val="46DC46E6"/>
    <w:rsid w:val="471B70D7"/>
    <w:rsid w:val="474070F7"/>
    <w:rsid w:val="47744196"/>
    <w:rsid w:val="477C0107"/>
    <w:rsid w:val="4795EBAA"/>
    <w:rsid w:val="47A71A72"/>
    <w:rsid w:val="47C5E2FF"/>
    <w:rsid w:val="47D75EEC"/>
    <w:rsid w:val="480C9750"/>
    <w:rsid w:val="480CEC89"/>
    <w:rsid w:val="48180EFD"/>
    <w:rsid w:val="481BA35C"/>
    <w:rsid w:val="4842236D"/>
    <w:rsid w:val="4849ACBF"/>
    <w:rsid w:val="48628B11"/>
    <w:rsid w:val="48813339"/>
    <w:rsid w:val="48B03F4C"/>
    <w:rsid w:val="48BDFB8E"/>
    <w:rsid w:val="48DD2E73"/>
    <w:rsid w:val="4916159D"/>
    <w:rsid w:val="494C2224"/>
    <w:rsid w:val="49B1B11A"/>
    <w:rsid w:val="49C29CA1"/>
    <w:rsid w:val="49C45776"/>
    <w:rsid w:val="49D7DA3F"/>
    <w:rsid w:val="49D8B669"/>
    <w:rsid w:val="49EAEDA9"/>
    <w:rsid w:val="49ED6915"/>
    <w:rsid w:val="4A25539D"/>
    <w:rsid w:val="4A2FF7AF"/>
    <w:rsid w:val="4A69531C"/>
    <w:rsid w:val="4A73E510"/>
    <w:rsid w:val="4A9DF5FB"/>
    <w:rsid w:val="4AABB53E"/>
    <w:rsid w:val="4ACD2555"/>
    <w:rsid w:val="4ACF0031"/>
    <w:rsid w:val="4AD1F16C"/>
    <w:rsid w:val="4AE28DA7"/>
    <w:rsid w:val="4AEABDF2"/>
    <w:rsid w:val="4B16EFAF"/>
    <w:rsid w:val="4B60B55F"/>
    <w:rsid w:val="4B617D15"/>
    <w:rsid w:val="4B7F7752"/>
    <w:rsid w:val="4B8FDD48"/>
    <w:rsid w:val="4BA04E32"/>
    <w:rsid w:val="4BB28292"/>
    <w:rsid w:val="4BBA4C1D"/>
    <w:rsid w:val="4BBFA3E4"/>
    <w:rsid w:val="4BC60AA2"/>
    <w:rsid w:val="4BC85EBD"/>
    <w:rsid w:val="4BD511A0"/>
    <w:rsid w:val="4BDCB789"/>
    <w:rsid w:val="4BF88CA2"/>
    <w:rsid w:val="4C0CA097"/>
    <w:rsid w:val="4C154B08"/>
    <w:rsid w:val="4C1AB9F3"/>
    <w:rsid w:val="4C2A2A72"/>
    <w:rsid w:val="4C2FB43F"/>
    <w:rsid w:val="4C353C18"/>
    <w:rsid w:val="4C3BDB8E"/>
    <w:rsid w:val="4C523262"/>
    <w:rsid w:val="4C5742DE"/>
    <w:rsid w:val="4C597C8B"/>
    <w:rsid w:val="4C5A927F"/>
    <w:rsid w:val="4C60E9AB"/>
    <w:rsid w:val="4C80D473"/>
    <w:rsid w:val="4C9924AD"/>
    <w:rsid w:val="4C9BE3E2"/>
    <w:rsid w:val="4C9EED4F"/>
    <w:rsid w:val="4CA6EEE7"/>
    <w:rsid w:val="4CB96E3A"/>
    <w:rsid w:val="4CC79ECC"/>
    <w:rsid w:val="4CC8EEDB"/>
    <w:rsid w:val="4CCF7492"/>
    <w:rsid w:val="4CD15973"/>
    <w:rsid w:val="4CE8E2D3"/>
    <w:rsid w:val="4CFB2A2A"/>
    <w:rsid w:val="4CFBB589"/>
    <w:rsid w:val="4D234066"/>
    <w:rsid w:val="4D9F9F14"/>
    <w:rsid w:val="4DB69F76"/>
    <w:rsid w:val="4DBE29DE"/>
    <w:rsid w:val="4DD5E3DB"/>
    <w:rsid w:val="4DD8A4EA"/>
    <w:rsid w:val="4DF1FF6B"/>
    <w:rsid w:val="4E007B8C"/>
    <w:rsid w:val="4E0AC5F7"/>
    <w:rsid w:val="4E0B5C2F"/>
    <w:rsid w:val="4E1A2E69"/>
    <w:rsid w:val="4E281562"/>
    <w:rsid w:val="4E2BF00F"/>
    <w:rsid w:val="4E33AB63"/>
    <w:rsid w:val="4E9316BE"/>
    <w:rsid w:val="4EA21056"/>
    <w:rsid w:val="4EC831EC"/>
    <w:rsid w:val="4ECFA222"/>
    <w:rsid w:val="4EE081A5"/>
    <w:rsid w:val="4EE4F9CA"/>
    <w:rsid w:val="4EEE26B5"/>
    <w:rsid w:val="4EFC1E57"/>
    <w:rsid w:val="4F1B4001"/>
    <w:rsid w:val="4F266EAA"/>
    <w:rsid w:val="4F376C4C"/>
    <w:rsid w:val="4F3C450C"/>
    <w:rsid w:val="4F3CFB2E"/>
    <w:rsid w:val="4F4C6FF7"/>
    <w:rsid w:val="4F525AB5"/>
    <w:rsid w:val="4F5F7DFD"/>
    <w:rsid w:val="4F984FDE"/>
    <w:rsid w:val="4F99D963"/>
    <w:rsid w:val="4FAD358E"/>
    <w:rsid w:val="4FB5FECA"/>
    <w:rsid w:val="4FD3827D"/>
    <w:rsid w:val="4FDF49F6"/>
    <w:rsid w:val="4FFC5A84"/>
    <w:rsid w:val="5037A5D4"/>
    <w:rsid w:val="506CA564"/>
    <w:rsid w:val="5077D095"/>
    <w:rsid w:val="50B92076"/>
    <w:rsid w:val="50C50A1F"/>
    <w:rsid w:val="50CDB1B8"/>
    <w:rsid w:val="511106D9"/>
    <w:rsid w:val="511EF3F1"/>
    <w:rsid w:val="5129E06C"/>
    <w:rsid w:val="512B376C"/>
    <w:rsid w:val="5140241A"/>
    <w:rsid w:val="5142002C"/>
    <w:rsid w:val="51502764"/>
    <w:rsid w:val="5168DCD6"/>
    <w:rsid w:val="5181E58A"/>
    <w:rsid w:val="51CD4935"/>
    <w:rsid w:val="51DF2387"/>
    <w:rsid w:val="51F23650"/>
    <w:rsid w:val="52035A52"/>
    <w:rsid w:val="520EA0F2"/>
    <w:rsid w:val="523521F5"/>
    <w:rsid w:val="524A8041"/>
    <w:rsid w:val="524EA5C9"/>
    <w:rsid w:val="52A01A02"/>
    <w:rsid w:val="52A41611"/>
    <w:rsid w:val="52B948EB"/>
    <w:rsid w:val="52D6210A"/>
    <w:rsid w:val="52EBB7AB"/>
    <w:rsid w:val="52ED9F8C"/>
    <w:rsid w:val="52FB5738"/>
    <w:rsid w:val="535BF62A"/>
    <w:rsid w:val="535C1101"/>
    <w:rsid w:val="535E888C"/>
    <w:rsid w:val="536F0437"/>
    <w:rsid w:val="5381C6D0"/>
    <w:rsid w:val="53829953"/>
    <w:rsid w:val="539A29A0"/>
    <w:rsid w:val="53EEC667"/>
    <w:rsid w:val="53F2F1F3"/>
    <w:rsid w:val="53FD1520"/>
    <w:rsid w:val="540FB62F"/>
    <w:rsid w:val="542C64A4"/>
    <w:rsid w:val="5471F16B"/>
    <w:rsid w:val="547C81C6"/>
    <w:rsid w:val="549129EC"/>
    <w:rsid w:val="54BC4D49"/>
    <w:rsid w:val="54E49A73"/>
    <w:rsid w:val="54E6E6BC"/>
    <w:rsid w:val="54FC36F8"/>
    <w:rsid w:val="55130015"/>
    <w:rsid w:val="55250675"/>
    <w:rsid w:val="553DA377"/>
    <w:rsid w:val="55646BD7"/>
    <w:rsid w:val="5572707D"/>
    <w:rsid w:val="558581BB"/>
    <w:rsid w:val="55BE6DC3"/>
    <w:rsid w:val="55D1E87B"/>
    <w:rsid w:val="55DBB6D3"/>
    <w:rsid w:val="55F26514"/>
    <w:rsid w:val="5603E574"/>
    <w:rsid w:val="56150E9E"/>
    <w:rsid w:val="563A18E1"/>
    <w:rsid w:val="56430C8F"/>
    <w:rsid w:val="56670005"/>
    <w:rsid w:val="566729DF"/>
    <w:rsid w:val="569468A7"/>
    <w:rsid w:val="56A22B4C"/>
    <w:rsid w:val="56A4D1CC"/>
    <w:rsid w:val="56AED511"/>
    <w:rsid w:val="574FDCF8"/>
    <w:rsid w:val="5799FB9E"/>
    <w:rsid w:val="57A06D66"/>
    <w:rsid w:val="57DC47DF"/>
    <w:rsid w:val="57E60D5A"/>
    <w:rsid w:val="580596AE"/>
    <w:rsid w:val="580B6B1A"/>
    <w:rsid w:val="580D9837"/>
    <w:rsid w:val="58176AF1"/>
    <w:rsid w:val="5817FAC9"/>
    <w:rsid w:val="583339F0"/>
    <w:rsid w:val="58350191"/>
    <w:rsid w:val="5839B76D"/>
    <w:rsid w:val="584B5FA0"/>
    <w:rsid w:val="587483AB"/>
    <w:rsid w:val="58A2C338"/>
    <w:rsid w:val="58EA149E"/>
    <w:rsid w:val="5902F061"/>
    <w:rsid w:val="59267767"/>
    <w:rsid w:val="592E452A"/>
    <w:rsid w:val="5934EA86"/>
    <w:rsid w:val="593DB45C"/>
    <w:rsid w:val="5943BCAC"/>
    <w:rsid w:val="5948F534"/>
    <w:rsid w:val="594FC0A3"/>
    <w:rsid w:val="5952425B"/>
    <w:rsid w:val="59596BD0"/>
    <w:rsid w:val="59602644"/>
    <w:rsid w:val="59747AFC"/>
    <w:rsid w:val="59864CF7"/>
    <w:rsid w:val="59A13FD1"/>
    <w:rsid w:val="59A3A8BC"/>
    <w:rsid w:val="59F104B3"/>
    <w:rsid w:val="5A0966C4"/>
    <w:rsid w:val="5A09CB17"/>
    <w:rsid w:val="5A10540C"/>
    <w:rsid w:val="5A12FD20"/>
    <w:rsid w:val="5A245342"/>
    <w:rsid w:val="5A8D64B5"/>
    <w:rsid w:val="5A9FEC39"/>
    <w:rsid w:val="5AA3884C"/>
    <w:rsid w:val="5AAB2BE7"/>
    <w:rsid w:val="5AB0AAB7"/>
    <w:rsid w:val="5AC094A3"/>
    <w:rsid w:val="5AC0E850"/>
    <w:rsid w:val="5AC7432F"/>
    <w:rsid w:val="5ACBF0A2"/>
    <w:rsid w:val="5ADF5109"/>
    <w:rsid w:val="5AE5280B"/>
    <w:rsid w:val="5AFAD1E8"/>
    <w:rsid w:val="5B21452F"/>
    <w:rsid w:val="5B263660"/>
    <w:rsid w:val="5B311A70"/>
    <w:rsid w:val="5B433750"/>
    <w:rsid w:val="5B4B04F4"/>
    <w:rsid w:val="5B574AAD"/>
    <w:rsid w:val="5B600E3E"/>
    <w:rsid w:val="5B70E52E"/>
    <w:rsid w:val="5B782E45"/>
    <w:rsid w:val="5B79151D"/>
    <w:rsid w:val="5B9A359D"/>
    <w:rsid w:val="5B9E533D"/>
    <w:rsid w:val="5BAA4AAD"/>
    <w:rsid w:val="5BAA65E5"/>
    <w:rsid w:val="5BC023A3"/>
    <w:rsid w:val="5BDB9573"/>
    <w:rsid w:val="5BDDEA1F"/>
    <w:rsid w:val="5BECCDBD"/>
    <w:rsid w:val="5BF772E0"/>
    <w:rsid w:val="5BFF1664"/>
    <w:rsid w:val="5C13D99B"/>
    <w:rsid w:val="5C224234"/>
    <w:rsid w:val="5C2B5532"/>
    <w:rsid w:val="5C2CC1A8"/>
    <w:rsid w:val="5C2DD3EB"/>
    <w:rsid w:val="5C3A2012"/>
    <w:rsid w:val="5C6A8911"/>
    <w:rsid w:val="5CA8EF8D"/>
    <w:rsid w:val="5CAEB9BF"/>
    <w:rsid w:val="5CECB6B3"/>
    <w:rsid w:val="5CED7937"/>
    <w:rsid w:val="5D1389A2"/>
    <w:rsid w:val="5D184EB3"/>
    <w:rsid w:val="5D1DA567"/>
    <w:rsid w:val="5D25AEF9"/>
    <w:rsid w:val="5D5359BD"/>
    <w:rsid w:val="5D57CEDF"/>
    <w:rsid w:val="5D6D13A1"/>
    <w:rsid w:val="5D8DB04C"/>
    <w:rsid w:val="5D8FA530"/>
    <w:rsid w:val="5D937F62"/>
    <w:rsid w:val="5D9E01EB"/>
    <w:rsid w:val="5DA0AB91"/>
    <w:rsid w:val="5DE2CCA9"/>
    <w:rsid w:val="5DE3993C"/>
    <w:rsid w:val="5E0ACBEC"/>
    <w:rsid w:val="5E0C0613"/>
    <w:rsid w:val="5E0DE845"/>
    <w:rsid w:val="5E57D1CC"/>
    <w:rsid w:val="5E6E9601"/>
    <w:rsid w:val="5E8F4845"/>
    <w:rsid w:val="5E95488F"/>
    <w:rsid w:val="5E975A29"/>
    <w:rsid w:val="5EB0B408"/>
    <w:rsid w:val="5EBC2D0F"/>
    <w:rsid w:val="5EBED355"/>
    <w:rsid w:val="5EE1F538"/>
    <w:rsid w:val="5EFA8364"/>
    <w:rsid w:val="5EFDF171"/>
    <w:rsid w:val="5F06663A"/>
    <w:rsid w:val="5F241526"/>
    <w:rsid w:val="5F6A1BA5"/>
    <w:rsid w:val="5F717AE4"/>
    <w:rsid w:val="5F96F3C1"/>
    <w:rsid w:val="5FB8C75F"/>
    <w:rsid w:val="5FB9ED7E"/>
    <w:rsid w:val="5FC18ED3"/>
    <w:rsid w:val="5FCFF4AB"/>
    <w:rsid w:val="5FE73017"/>
    <w:rsid w:val="5FEC57E4"/>
    <w:rsid w:val="5FF317E6"/>
    <w:rsid w:val="5FF52971"/>
    <w:rsid w:val="5FFA687C"/>
    <w:rsid w:val="6010F96B"/>
    <w:rsid w:val="601EB4B8"/>
    <w:rsid w:val="603C5202"/>
    <w:rsid w:val="6043AB7C"/>
    <w:rsid w:val="604B2DD9"/>
    <w:rsid w:val="605C4172"/>
    <w:rsid w:val="60799D06"/>
    <w:rsid w:val="60848C99"/>
    <w:rsid w:val="6088EB60"/>
    <w:rsid w:val="609150C6"/>
    <w:rsid w:val="60965575"/>
    <w:rsid w:val="60990DCF"/>
    <w:rsid w:val="60A9FC47"/>
    <w:rsid w:val="60AB7739"/>
    <w:rsid w:val="60ADCB48"/>
    <w:rsid w:val="60AFB84A"/>
    <w:rsid w:val="60C61C9E"/>
    <w:rsid w:val="60E3257E"/>
    <w:rsid w:val="60F997EF"/>
    <w:rsid w:val="610651A8"/>
    <w:rsid w:val="610A9579"/>
    <w:rsid w:val="61118662"/>
    <w:rsid w:val="6126ED7D"/>
    <w:rsid w:val="612F8BC9"/>
    <w:rsid w:val="615FC7AE"/>
    <w:rsid w:val="616FE07B"/>
    <w:rsid w:val="6171E29B"/>
    <w:rsid w:val="617262AC"/>
    <w:rsid w:val="6183D76C"/>
    <w:rsid w:val="618853D8"/>
    <w:rsid w:val="618C8E40"/>
    <w:rsid w:val="619E1213"/>
    <w:rsid w:val="61BD3C0D"/>
    <w:rsid w:val="61D0B0AA"/>
    <w:rsid w:val="61DEFE98"/>
    <w:rsid w:val="61F0B348"/>
    <w:rsid w:val="61FA5109"/>
    <w:rsid w:val="62021C6F"/>
    <w:rsid w:val="6206259A"/>
    <w:rsid w:val="6215DF04"/>
    <w:rsid w:val="621A6BCE"/>
    <w:rsid w:val="621AED96"/>
    <w:rsid w:val="621E5D98"/>
    <w:rsid w:val="62356C41"/>
    <w:rsid w:val="62541DB1"/>
    <w:rsid w:val="628DE117"/>
    <w:rsid w:val="62949BBF"/>
    <w:rsid w:val="629D156F"/>
    <w:rsid w:val="62B66EA9"/>
    <w:rsid w:val="62CE9483"/>
    <w:rsid w:val="62E44F18"/>
    <w:rsid w:val="62F06821"/>
    <w:rsid w:val="62FA8909"/>
    <w:rsid w:val="62FE23DF"/>
    <w:rsid w:val="6309FFBD"/>
    <w:rsid w:val="6331DEDC"/>
    <w:rsid w:val="6333B630"/>
    <w:rsid w:val="633F8EC0"/>
    <w:rsid w:val="6347DFF2"/>
    <w:rsid w:val="6350CDB4"/>
    <w:rsid w:val="63653058"/>
    <w:rsid w:val="6374DAAC"/>
    <w:rsid w:val="637BDBA1"/>
    <w:rsid w:val="638C455D"/>
    <w:rsid w:val="639E7F94"/>
    <w:rsid w:val="63AF406F"/>
    <w:rsid w:val="63B7E522"/>
    <w:rsid w:val="63BFE63E"/>
    <w:rsid w:val="63C43403"/>
    <w:rsid w:val="63D56F9D"/>
    <w:rsid w:val="64039C42"/>
    <w:rsid w:val="640404E4"/>
    <w:rsid w:val="64122ABD"/>
    <w:rsid w:val="6425C011"/>
    <w:rsid w:val="642BDF00"/>
    <w:rsid w:val="645F4F53"/>
    <w:rsid w:val="64812D89"/>
    <w:rsid w:val="649DD0AA"/>
    <w:rsid w:val="64A5D01E"/>
    <w:rsid w:val="64AB884E"/>
    <w:rsid w:val="64B8406C"/>
    <w:rsid w:val="64BE31FC"/>
    <w:rsid w:val="64CEC845"/>
    <w:rsid w:val="64D0F139"/>
    <w:rsid w:val="64E603B6"/>
    <w:rsid w:val="64E9037D"/>
    <w:rsid w:val="64EB9ECD"/>
    <w:rsid w:val="64EBA34B"/>
    <w:rsid w:val="64FCD8B0"/>
    <w:rsid w:val="65273661"/>
    <w:rsid w:val="652A3AD9"/>
    <w:rsid w:val="6531F1CB"/>
    <w:rsid w:val="65454C5A"/>
    <w:rsid w:val="65738505"/>
    <w:rsid w:val="65801231"/>
    <w:rsid w:val="65884946"/>
    <w:rsid w:val="65A69EA4"/>
    <w:rsid w:val="65A99654"/>
    <w:rsid w:val="65AC2381"/>
    <w:rsid w:val="65AF422C"/>
    <w:rsid w:val="65B40BBB"/>
    <w:rsid w:val="65BB008C"/>
    <w:rsid w:val="65C9E74F"/>
    <w:rsid w:val="6604A13D"/>
    <w:rsid w:val="6637EED8"/>
    <w:rsid w:val="66427AFA"/>
    <w:rsid w:val="6652AD12"/>
    <w:rsid w:val="665656BF"/>
    <w:rsid w:val="66940E15"/>
    <w:rsid w:val="669CADD8"/>
    <w:rsid w:val="66AC6FDB"/>
    <w:rsid w:val="66B03CB2"/>
    <w:rsid w:val="66B25A99"/>
    <w:rsid w:val="66B31519"/>
    <w:rsid w:val="66C8BEC5"/>
    <w:rsid w:val="66D9A02D"/>
    <w:rsid w:val="6707384C"/>
    <w:rsid w:val="67132C1D"/>
    <w:rsid w:val="67138AE8"/>
    <w:rsid w:val="6772A344"/>
    <w:rsid w:val="67986F59"/>
    <w:rsid w:val="67BC18D0"/>
    <w:rsid w:val="67C36BC2"/>
    <w:rsid w:val="67D3D979"/>
    <w:rsid w:val="67FAF156"/>
    <w:rsid w:val="6808C53F"/>
    <w:rsid w:val="6817D083"/>
    <w:rsid w:val="68184DDD"/>
    <w:rsid w:val="682422A4"/>
    <w:rsid w:val="68307AAC"/>
    <w:rsid w:val="68313D5A"/>
    <w:rsid w:val="68432D2F"/>
    <w:rsid w:val="688E46E5"/>
    <w:rsid w:val="68A45443"/>
    <w:rsid w:val="68B248BC"/>
    <w:rsid w:val="68D4E86C"/>
    <w:rsid w:val="6900303A"/>
    <w:rsid w:val="69247288"/>
    <w:rsid w:val="693F05E7"/>
    <w:rsid w:val="6950DCCB"/>
    <w:rsid w:val="6970D4A7"/>
    <w:rsid w:val="69777D20"/>
    <w:rsid w:val="69794141"/>
    <w:rsid w:val="6A00ED22"/>
    <w:rsid w:val="6A0415F5"/>
    <w:rsid w:val="6A0692D5"/>
    <w:rsid w:val="6A3516E6"/>
    <w:rsid w:val="6A35D609"/>
    <w:rsid w:val="6A3CD867"/>
    <w:rsid w:val="6A3EE99B"/>
    <w:rsid w:val="6A3F4310"/>
    <w:rsid w:val="6A404243"/>
    <w:rsid w:val="6A414186"/>
    <w:rsid w:val="6A4ADC42"/>
    <w:rsid w:val="6A63528D"/>
    <w:rsid w:val="6A7774DF"/>
    <w:rsid w:val="6A91C17E"/>
    <w:rsid w:val="6AB55DE2"/>
    <w:rsid w:val="6AC04A60"/>
    <w:rsid w:val="6ADA19AC"/>
    <w:rsid w:val="6ADD26AD"/>
    <w:rsid w:val="6AF13C7A"/>
    <w:rsid w:val="6AFF9C84"/>
    <w:rsid w:val="6B01D2FA"/>
    <w:rsid w:val="6B1A94D8"/>
    <w:rsid w:val="6B2A0C6B"/>
    <w:rsid w:val="6B2BFA11"/>
    <w:rsid w:val="6B3A77B8"/>
    <w:rsid w:val="6B4032BD"/>
    <w:rsid w:val="6B447C82"/>
    <w:rsid w:val="6B624F57"/>
    <w:rsid w:val="6B815796"/>
    <w:rsid w:val="6BA3CB84"/>
    <w:rsid w:val="6BCA35BD"/>
    <w:rsid w:val="6BFD70BE"/>
    <w:rsid w:val="6C0B2A31"/>
    <w:rsid w:val="6C0E42C6"/>
    <w:rsid w:val="6C13C174"/>
    <w:rsid w:val="6C5360D6"/>
    <w:rsid w:val="6C8423D5"/>
    <w:rsid w:val="6C8D0CDB"/>
    <w:rsid w:val="6C909764"/>
    <w:rsid w:val="6CBB2CA2"/>
    <w:rsid w:val="6CCBA99B"/>
    <w:rsid w:val="6CD2AA3A"/>
    <w:rsid w:val="6CDC4B2E"/>
    <w:rsid w:val="6CE2B631"/>
    <w:rsid w:val="6D0E9CF9"/>
    <w:rsid w:val="6D132B36"/>
    <w:rsid w:val="6D2A3905"/>
    <w:rsid w:val="6D2CB144"/>
    <w:rsid w:val="6D42A726"/>
    <w:rsid w:val="6D5CAF63"/>
    <w:rsid w:val="6D7FBAF0"/>
    <w:rsid w:val="6D927E44"/>
    <w:rsid w:val="6D94777D"/>
    <w:rsid w:val="6DA2ED2D"/>
    <w:rsid w:val="6DAA43CD"/>
    <w:rsid w:val="6E157432"/>
    <w:rsid w:val="6E3A6FDD"/>
    <w:rsid w:val="6E3E347F"/>
    <w:rsid w:val="6E4C48D1"/>
    <w:rsid w:val="6E4CEAE1"/>
    <w:rsid w:val="6E4DCF91"/>
    <w:rsid w:val="6E5D4C5E"/>
    <w:rsid w:val="6E6AEDF3"/>
    <w:rsid w:val="6E7162D5"/>
    <w:rsid w:val="6E7806C3"/>
    <w:rsid w:val="6E795D34"/>
    <w:rsid w:val="6E8216D0"/>
    <w:rsid w:val="6EA91408"/>
    <w:rsid w:val="6EB5083A"/>
    <w:rsid w:val="6EBAC018"/>
    <w:rsid w:val="6EBB9B7E"/>
    <w:rsid w:val="6EC5AF72"/>
    <w:rsid w:val="6ECFCDC8"/>
    <w:rsid w:val="6EE9F75F"/>
    <w:rsid w:val="6EF66E75"/>
    <w:rsid w:val="6EFF19B0"/>
    <w:rsid w:val="6F078EC3"/>
    <w:rsid w:val="6F0BF13D"/>
    <w:rsid w:val="6F14A461"/>
    <w:rsid w:val="6F1F6CF2"/>
    <w:rsid w:val="6F216D3E"/>
    <w:rsid w:val="6F400D5B"/>
    <w:rsid w:val="6F459E7E"/>
    <w:rsid w:val="6F56E5C5"/>
    <w:rsid w:val="6F5C25C5"/>
    <w:rsid w:val="6F8C94B5"/>
    <w:rsid w:val="6F8FFFB4"/>
    <w:rsid w:val="6F908109"/>
    <w:rsid w:val="6FB552BE"/>
    <w:rsid w:val="6FBD5BEF"/>
    <w:rsid w:val="6FDE42E9"/>
    <w:rsid w:val="6FE3EECB"/>
    <w:rsid w:val="6FE97EE4"/>
    <w:rsid w:val="6FEC42B7"/>
    <w:rsid w:val="70110113"/>
    <w:rsid w:val="70602E46"/>
    <w:rsid w:val="7083E70B"/>
    <w:rsid w:val="709D04DE"/>
    <w:rsid w:val="70A56272"/>
    <w:rsid w:val="70AFB775"/>
    <w:rsid w:val="7126E0C4"/>
    <w:rsid w:val="712A8568"/>
    <w:rsid w:val="7130A5AF"/>
    <w:rsid w:val="71640887"/>
    <w:rsid w:val="71781C63"/>
    <w:rsid w:val="7184B9C5"/>
    <w:rsid w:val="71D029BB"/>
    <w:rsid w:val="71D12DA7"/>
    <w:rsid w:val="71F27365"/>
    <w:rsid w:val="72060DD0"/>
    <w:rsid w:val="720AC7DC"/>
    <w:rsid w:val="72204EE4"/>
    <w:rsid w:val="72224FA1"/>
    <w:rsid w:val="7222BF96"/>
    <w:rsid w:val="72387A27"/>
    <w:rsid w:val="725CDE15"/>
    <w:rsid w:val="726381C1"/>
    <w:rsid w:val="726EAD2D"/>
    <w:rsid w:val="727AD69C"/>
    <w:rsid w:val="728BD4AE"/>
    <w:rsid w:val="7290AFBE"/>
    <w:rsid w:val="72A25CB7"/>
    <w:rsid w:val="72B21B75"/>
    <w:rsid w:val="72C14C79"/>
    <w:rsid w:val="72CA8842"/>
    <w:rsid w:val="72CFBCF8"/>
    <w:rsid w:val="72D842D3"/>
    <w:rsid w:val="72D91003"/>
    <w:rsid w:val="72DA753F"/>
    <w:rsid w:val="72E2DBE6"/>
    <w:rsid w:val="72E5B011"/>
    <w:rsid w:val="7309A1B2"/>
    <w:rsid w:val="7312A1CB"/>
    <w:rsid w:val="7313EBF9"/>
    <w:rsid w:val="7316B73A"/>
    <w:rsid w:val="7330B19D"/>
    <w:rsid w:val="7335C51E"/>
    <w:rsid w:val="735587F3"/>
    <w:rsid w:val="735DF611"/>
    <w:rsid w:val="73610FDF"/>
    <w:rsid w:val="7380CB26"/>
    <w:rsid w:val="73AD3E89"/>
    <w:rsid w:val="73CB0995"/>
    <w:rsid w:val="73CCFCF9"/>
    <w:rsid w:val="73D03596"/>
    <w:rsid w:val="73D3DE6D"/>
    <w:rsid w:val="73D44A88"/>
    <w:rsid w:val="73DD0334"/>
    <w:rsid w:val="741908D9"/>
    <w:rsid w:val="743A9E2B"/>
    <w:rsid w:val="744FF8A4"/>
    <w:rsid w:val="745B89AC"/>
    <w:rsid w:val="7465CEA5"/>
    <w:rsid w:val="74957D9B"/>
    <w:rsid w:val="749A9C0D"/>
    <w:rsid w:val="749BA949"/>
    <w:rsid w:val="749C4AD4"/>
    <w:rsid w:val="74B7DB33"/>
    <w:rsid w:val="74F0C764"/>
    <w:rsid w:val="74FC9EFB"/>
    <w:rsid w:val="75023B1B"/>
    <w:rsid w:val="7517F557"/>
    <w:rsid w:val="75246B77"/>
    <w:rsid w:val="7542CC8D"/>
    <w:rsid w:val="7569AEEE"/>
    <w:rsid w:val="7578D395"/>
    <w:rsid w:val="759C5758"/>
    <w:rsid w:val="75B5FAAE"/>
    <w:rsid w:val="75C7FBAC"/>
    <w:rsid w:val="75D70C87"/>
    <w:rsid w:val="75D729CA"/>
    <w:rsid w:val="75D9B924"/>
    <w:rsid w:val="75EF8B94"/>
    <w:rsid w:val="75F25B03"/>
    <w:rsid w:val="75F69618"/>
    <w:rsid w:val="75FD944F"/>
    <w:rsid w:val="7632CB88"/>
    <w:rsid w:val="7641EB53"/>
    <w:rsid w:val="7655A615"/>
    <w:rsid w:val="765C264B"/>
    <w:rsid w:val="76637426"/>
    <w:rsid w:val="766940F6"/>
    <w:rsid w:val="766B279C"/>
    <w:rsid w:val="768C4342"/>
    <w:rsid w:val="76E71D7E"/>
    <w:rsid w:val="76F6A9B8"/>
    <w:rsid w:val="7702D392"/>
    <w:rsid w:val="770685B5"/>
    <w:rsid w:val="7725499C"/>
    <w:rsid w:val="7738950D"/>
    <w:rsid w:val="773E0B87"/>
    <w:rsid w:val="774420A0"/>
    <w:rsid w:val="775C3BC2"/>
    <w:rsid w:val="776263AE"/>
    <w:rsid w:val="776E74FD"/>
    <w:rsid w:val="777202B4"/>
    <w:rsid w:val="77873204"/>
    <w:rsid w:val="77991A6E"/>
    <w:rsid w:val="779BDE2B"/>
    <w:rsid w:val="77A32E1B"/>
    <w:rsid w:val="77A3A718"/>
    <w:rsid w:val="77A75900"/>
    <w:rsid w:val="77A98AD2"/>
    <w:rsid w:val="77B951FD"/>
    <w:rsid w:val="77F490C9"/>
    <w:rsid w:val="77F7153C"/>
    <w:rsid w:val="782CDAA6"/>
    <w:rsid w:val="783E107E"/>
    <w:rsid w:val="78631EF2"/>
    <w:rsid w:val="7866518C"/>
    <w:rsid w:val="786BFE1D"/>
    <w:rsid w:val="7878BEEC"/>
    <w:rsid w:val="78796080"/>
    <w:rsid w:val="787C5D53"/>
    <w:rsid w:val="788A2F94"/>
    <w:rsid w:val="78A48BBD"/>
    <w:rsid w:val="78CD641A"/>
    <w:rsid w:val="78EFB462"/>
    <w:rsid w:val="792A6843"/>
    <w:rsid w:val="7942F777"/>
    <w:rsid w:val="796A90A0"/>
    <w:rsid w:val="7977AB04"/>
    <w:rsid w:val="798DD570"/>
    <w:rsid w:val="799DDBE5"/>
    <w:rsid w:val="79D493B0"/>
    <w:rsid w:val="79FFD724"/>
    <w:rsid w:val="7A1ADDA9"/>
    <w:rsid w:val="7A2E9467"/>
    <w:rsid w:val="7A455D0C"/>
    <w:rsid w:val="7A678644"/>
    <w:rsid w:val="7A7AE389"/>
    <w:rsid w:val="7A86929D"/>
    <w:rsid w:val="7A8B54B5"/>
    <w:rsid w:val="7A969BC2"/>
    <w:rsid w:val="7AE635C2"/>
    <w:rsid w:val="7AEA5858"/>
    <w:rsid w:val="7B07B67B"/>
    <w:rsid w:val="7B0E805D"/>
    <w:rsid w:val="7B128C75"/>
    <w:rsid w:val="7B179045"/>
    <w:rsid w:val="7B22D9D1"/>
    <w:rsid w:val="7B2768C6"/>
    <w:rsid w:val="7B2AF5B4"/>
    <w:rsid w:val="7B3322F2"/>
    <w:rsid w:val="7B41F940"/>
    <w:rsid w:val="7B4A73F3"/>
    <w:rsid w:val="7B5FEBC2"/>
    <w:rsid w:val="7B710327"/>
    <w:rsid w:val="7B79AA16"/>
    <w:rsid w:val="7B8F2D8A"/>
    <w:rsid w:val="7B90DDE8"/>
    <w:rsid w:val="7B92F6A8"/>
    <w:rsid w:val="7BBD4D3E"/>
    <w:rsid w:val="7BD5A0BA"/>
    <w:rsid w:val="7BF85F45"/>
    <w:rsid w:val="7BFD7ED0"/>
    <w:rsid w:val="7C02EDBC"/>
    <w:rsid w:val="7C1CF6B7"/>
    <w:rsid w:val="7C439F24"/>
    <w:rsid w:val="7C47C2A3"/>
    <w:rsid w:val="7C6C99C0"/>
    <w:rsid w:val="7C6F88E8"/>
    <w:rsid w:val="7C72E45B"/>
    <w:rsid w:val="7C75F296"/>
    <w:rsid w:val="7C7C9997"/>
    <w:rsid w:val="7C981B37"/>
    <w:rsid w:val="7CBE27BB"/>
    <w:rsid w:val="7CCC7018"/>
    <w:rsid w:val="7CCFDEAB"/>
    <w:rsid w:val="7CE5F961"/>
    <w:rsid w:val="7D115283"/>
    <w:rsid w:val="7D209A52"/>
    <w:rsid w:val="7D36AD9D"/>
    <w:rsid w:val="7D470C4E"/>
    <w:rsid w:val="7D5BAA75"/>
    <w:rsid w:val="7D5C8FE2"/>
    <w:rsid w:val="7D8FCBA7"/>
    <w:rsid w:val="7DCBDD65"/>
    <w:rsid w:val="7DCC1013"/>
    <w:rsid w:val="7DFD2E21"/>
    <w:rsid w:val="7E16936A"/>
    <w:rsid w:val="7E24BBC7"/>
    <w:rsid w:val="7E39A1AE"/>
    <w:rsid w:val="7E442545"/>
    <w:rsid w:val="7E50A123"/>
    <w:rsid w:val="7E738ACC"/>
    <w:rsid w:val="7E906C74"/>
    <w:rsid w:val="7EABAA68"/>
    <w:rsid w:val="7EAE8CF8"/>
    <w:rsid w:val="7EB17578"/>
    <w:rsid w:val="7EC72558"/>
    <w:rsid w:val="7EC8B560"/>
    <w:rsid w:val="7EDDBD04"/>
    <w:rsid w:val="7EE58854"/>
    <w:rsid w:val="7F24603D"/>
    <w:rsid w:val="7F27053E"/>
    <w:rsid w:val="7F4B5B57"/>
    <w:rsid w:val="7F5A5913"/>
    <w:rsid w:val="7F605498"/>
    <w:rsid w:val="7F672737"/>
    <w:rsid w:val="7F946AFB"/>
    <w:rsid w:val="7FD4A946"/>
    <w:rsid w:val="7FE3EADD"/>
    <w:rsid w:val="7FF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F1983"/>
  <w15:docId w15:val="{B6BE7EE0-4BA7-430C-8142-BB2ACB49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014"/>
  </w:style>
  <w:style w:type="paragraph" w:styleId="Footer">
    <w:name w:val="footer"/>
    <w:basedOn w:val="Normal"/>
    <w:link w:val="FooterChar"/>
    <w:uiPriority w:val="99"/>
    <w:unhideWhenUsed/>
    <w:rsid w:val="00C2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014"/>
  </w:style>
  <w:style w:type="character" w:styleId="CommentReference">
    <w:name w:val="annotation reference"/>
    <w:basedOn w:val="DefaultParagraphFont"/>
    <w:uiPriority w:val="99"/>
    <w:semiHidden/>
    <w:unhideWhenUsed/>
    <w:rsid w:val="00FF66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62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62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6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62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2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622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DA19D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763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C3566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66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6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8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.com/esg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8DE2-D0F3-4877-9E5A-499729AA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Apiwan Kongviriyawasin</cp:lastModifiedBy>
  <cp:revision>12</cp:revision>
  <cp:lastPrinted>2021-12-07T03:20:00Z</cp:lastPrinted>
  <dcterms:created xsi:type="dcterms:W3CDTF">2021-12-07T09:05:00Z</dcterms:created>
  <dcterms:modified xsi:type="dcterms:W3CDTF">2021-12-08T00:24:00Z</dcterms:modified>
</cp:coreProperties>
</file>